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F9" w:rsidRDefault="00815460" w:rsidP="00A006F9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-31750</wp:posOffset>
            </wp:positionV>
            <wp:extent cx="741680" cy="864235"/>
            <wp:effectExtent l="19050" t="0" r="127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6F9" w:rsidRPr="00936673" w:rsidRDefault="00A006F9" w:rsidP="00A006F9">
      <w:pPr>
        <w:widowControl/>
        <w:jc w:val="center"/>
        <w:rPr>
          <w:sz w:val="24"/>
          <w:szCs w:val="24"/>
        </w:rPr>
      </w:pPr>
      <w:r w:rsidRPr="00936673">
        <w:rPr>
          <w:sz w:val="24"/>
          <w:szCs w:val="24"/>
        </w:rPr>
        <w:t xml:space="preserve"> </w:t>
      </w:r>
    </w:p>
    <w:p w:rsidR="00A006F9" w:rsidRDefault="00A006F9" w:rsidP="00A006F9">
      <w:pPr>
        <w:jc w:val="center"/>
        <w:rPr>
          <w:sz w:val="24"/>
          <w:szCs w:val="24"/>
        </w:rPr>
      </w:pPr>
    </w:p>
    <w:p w:rsidR="006D25C0" w:rsidRDefault="006D25C0" w:rsidP="00A006F9">
      <w:pPr>
        <w:jc w:val="center"/>
        <w:rPr>
          <w:sz w:val="24"/>
          <w:szCs w:val="24"/>
        </w:rPr>
      </w:pPr>
    </w:p>
    <w:p w:rsidR="006D25C0" w:rsidRPr="00936673" w:rsidRDefault="006D25C0" w:rsidP="00A006F9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006F9">
        <w:trPr>
          <w:trHeight w:hRule="exact" w:val="397"/>
        </w:trPr>
        <w:tc>
          <w:tcPr>
            <w:tcW w:w="9606" w:type="dxa"/>
          </w:tcPr>
          <w:p w:rsidR="00A006F9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28"/>
              </w:rPr>
            </w:pPr>
          </w:p>
        </w:tc>
      </w:tr>
      <w:tr w:rsidR="00A006F9">
        <w:tc>
          <w:tcPr>
            <w:tcW w:w="9606" w:type="dxa"/>
          </w:tcPr>
          <w:p w:rsidR="00A006F9" w:rsidRPr="00897A1F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A006F9">
        <w:trPr>
          <w:trHeight w:hRule="exact" w:val="397"/>
        </w:trPr>
        <w:tc>
          <w:tcPr>
            <w:tcW w:w="9606" w:type="dxa"/>
          </w:tcPr>
          <w:p w:rsidR="00A006F9" w:rsidRPr="00897A1F" w:rsidRDefault="00EE1870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A006F9">
        <w:trPr>
          <w:trHeight w:val="293"/>
        </w:trPr>
        <w:tc>
          <w:tcPr>
            <w:tcW w:w="9606" w:type="dxa"/>
          </w:tcPr>
          <w:p w:rsidR="00A006F9" w:rsidRPr="00936673" w:rsidRDefault="00A006F9" w:rsidP="005F37A1">
            <w:pPr>
              <w:pStyle w:val="3"/>
              <w:framePr w:wrap="around" w:vAnchor="page" w:hAnchor="page" w:x="1449" w:y="2161"/>
            </w:pPr>
          </w:p>
        </w:tc>
      </w:tr>
      <w:tr w:rsidR="00A006F9">
        <w:trPr>
          <w:trHeight w:hRule="exact" w:val="696"/>
        </w:trPr>
        <w:tc>
          <w:tcPr>
            <w:tcW w:w="9606" w:type="dxa"/>
            <w:vAlign w:val="center"/>
          </w:tcPr>
          <w:p w:rsidR="00A006F9" w:rsidRPr="00897A1F" w:rsidRDefault="005974C5" w:rsidP="00A006F9">
            <w:pPr>
              <w:pStyle w:val="3"/>
              <w:framePr w:wrap="around" w:vAnchor="page" w:hAnchor="page" w:x="1449" w:y="2161"/>
              <w:jc w:val="center"/>
            </w:pPr>
            <w:r>
              <w:t>ПОСТАНОВЛЕНИЕ</w:t>
            </w:r>
          </w:p>
        </w:tc>
      </w:tr>
      <w:tr w:rsidR="00A006F9">
        <w:trPr>
          <w:trHeight w:hRule="exact" w:val="80"/>
        </w:trPr>
        <w:tc>
          <w:tcPr>
            <w:tcW w:w="9606" w:type="dxa"/>
            <w:vAlign w:val="center"/>
          </w:tcPr>
          <w:p w:rsidR="00A006F9" w:rsidRPr="007C7632" w:rsidRDefault="00A006F9" w:rsidP="005F37A1">
            <w:pPr>
              <w:pStyle w:val="3"/>
              <w:framePr w:wrap="around" w:vAnchor="page" w:hAnchor="page" w:x="1449" w:y="2161"/>
            </w:pPr>
          </w:p>
        </w:tc>
      </w:tr>
    </w:tbl>
    <w:p w:rsidR="00A006F9" w:rsidRDefault="00A006F9" w:rsidP="00A006F9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25C0" w:rsidTr="006D25C0">
        <w:tc>
          <w:tcPr>
            <w:tcW w:w="284" w:type="dxa"/>
            <w:vAlign w:val="bottom"/>
          </w:tcPr>
          <w:p w:rsidR="006D25C0" w:rsidRDefault="006D25C0" w:rsidP="006D25C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D25C0" w:rsidRPr="003E749B" w:rsidRDefault="009F5C0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20.03.2017</w:t>
            </w:r>
          </w:p>
        </w:tc>
        <w:tc>
          <w:tcPr>
            <w:tcW w:w="397" w:type="dxa"/>
            <w:vAlign w:val="bottom"/>
          </w:tcPr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25C0" w:rsidRDefault="009F5C0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</w:tr>
      <w:tr w:rsidR="006D25C0" w:rsidTr="006D25C0">
        <w:tc>
          <w:tcPr>
            <w:tcW w:w="4650" w:type="dxa"/>
            <w:gridSpan w:val="4"/>
          </w:tcPr>
          <w:p w:rsidR="006D25C0" w:rsidRDefault="006D25C0" w:rsidP="006D25C0">
            <w:pPr>
              <w:widowControl/>
              <w:jc w:val="center"/>
              <w:rPr>
                <w:sz w:val="10"/>
              </w:rPr>
            </w:pPr>
          </w:p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</w:p>
        </w:tc>
      </w:tr>
    </w:tbl>
    <w:p w:rsidR="00513B8B" w:rsidRPr="00A31F43" w:rsidRDefault="00D01386" w:rsidP="00A90D85">
      <w:pPr>
        <w:jc w:val="center"/>
        <w:rPr>
          <w:sz w:val="28"/>
          <w:szCs w:val="28"/>
        </w:rPr>
      </w:pPr>
      <w:r w:rsidRPr="00DF4A21">
        <w:rPr>
          <w:b/>
          <w:sz w:val="28"/>
          <w:szCs w:val="28"/>
        </w:rPr>
        <w:t xml:space="preserve">О внесении изменений в муниципальную программу Мокшанского района </w:t>
      </w:r>
      <w:r w:rsidRPr="00DF4A21">
        <w:rPr>
          <w:b/>
          <w:bCs/>
          <w:sz w:val="28"/>
          <w:szCs w:val="28"/>
        </w:rPr>
        <w:t>«</w:t>
      </w:r>
      <w:r w:rsidRPr="00DF4A21">
        <w:rPr>
          <w:b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>
        <w:rPr>
          <w:b/>
          <w:sz w:val="28"/>
          <w:szCs w:val="28"/>
        </w:rPr>
        <w:t>20</w:t>
      </w:r>
      <w:r w:rsidRPr="00DF4A21">
        <w:rPr>
          <w:b/>
          <w:sz w:val="28"/>
          <w:szCs w:val="28"/>
        </w:rPr>
        <w:t xml:space="preserve"> годы»</w:t>
      </w:r>
      <w:r w:rsidRPr="00DF4A21">
        <w:rPr>
          <w:b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Pr="00DF4A21">
        <w:rPr>
          <w:b/>
          <w:sz w:val="28"/>
          <w:szCs w:val="28"/>
        </w:rPr>
        <w:t xml:space="preserve">Пензенской </w:t>
      </w:r>
      <w:r w:rsidRPr="00A31F43">
        <w:rPr>
          <w:b/>
          <w:sz w:val="28"/>
          <w:szCs w:val="28"/>
        </w:rPr>
        <w:t xml:space="preserve">области </w:t>
      </w:r>
      <w:r w:rsidRPr="00A31F43">
        <w:rPr>
          <w:color w:val="000000"/>
          <w:sz w:val="28"/>
          <w:szCs w:val="28"/>
        </w:rPr>
        <w:t xml:space="preserve">от </w:t>
      </w:r>
      <w:r w:rsidR="006E2EEB">
        <w:rPr>
          <w:color w:val="000000"/>
          <w:sz w:val="28"/>
          <w:szCs w:val="28"/>
        </w:rPr>
        <w:t>24</w:t>
      </w:r>
      <w:r w:rsidRPr="00A31F43">
        <w:rPr>
          <w:color w:val="000000"/>
          <w:sz w:val="28"/>
          <w:szCs w:val="28"/>
        </w:rPr>
        <w:t>.12.</w:t>
      </w:r>
      <w:r w:rsidRPr="00A31F43">
        <w:rPr>
          <w:sz w:val="28"/>
          <w:szCs w:val="28"/>
        </w:rPr>
        <w:t xml:space="preserve">2013 </w:t>
      </w:r>
      <w:r w:rsidRPr="00A31F43">
        <w:rPr>
          <w:color w:val="000000"/>
          <w:sz w:val="28"/>
          <w:szCs w:val="28"/>
        </w:rPr>
        <w:t xml:space="preserve">№ </w:t>
      </w:r>
      <w:r w:rsidRPr="00A31F43">
        <w:rPr>
          <w:sz w:val="28"/>
          <w:szCs w:val="28"/>
        </w:rPr>
        <w:t>1565</w:t>
      </w:r>
    </w:p>
    <w:p w:rsidR="00513B8B" w:rsidRPr="00E06C96" w:rsidRDefault="00513B8B" w:rsidP="00513B8B">
      <w:pPr>
        <w:pStyle w:val="a6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2041CD" w:rsidRPr="009B1F30" w:rsidRDefault="00E54D2E" w:rsidP="001F63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2BFD">
        <w:rPr>
          <w:sz w:val="28"/>
          <w:szCs w:val="28"/>
        </w:rPr>
        <w:t xml:space="preserve">В соответствии с </w:t>
      </w:r>
      <w:r w:rsidR="002C3243">
        <w:rPr>
          <w:sz w:val="28"/>
          <w:szCs w:val="28"/>
        </w:rPr>
        <w:t>Порядком</w:t>
      </w:r>
      <w:r w:rsidR="009B1F30" w:rsidRPr="00C52BFD">
        <w:rPr>
          <w:sz w:val="28"/>
          <w:szCs w:val="28"/>
        </w:rPr>
        <w:t xml:space="preserve"> разработки и реализации муниципальных программ Мокшанского района Пензенской области</w:t>
      </w:r>
      <w:r w:rsidR="00C52BFD" w:rsidRPr="00C52BFD">
        <w:rPr>
          <w:sz w:val="28"/>
          <w:szCs w:val="28"/>
        </w:rPr>
        <w:t>, утвержденн</w:t>
      </w:r>
      <w:r w:rsidR="00C32D3A">
        <w:rPr>
          <w:sz w:val="28"/>
          <w:szCs w:val="28"/>
        </w:rPr>
        <w:t>ым</w:t>
      </w:r>
      <w:r w:rsidR="009B1F30" w:rsidRPr="00C52BFD">
        <w:rPr>
          <w:sz w:val="28"/>
          <w:szCs w:val="28"/>
        </w:rPr>
        <w:t xml:space="preserve"> </w:t>
      </w:r>
      <w:r w:rsidRPr="00C52BFD">
        <w:rPr>
          <w:sz w:val="28"/>
          <w:szCs w:val="28"/>
        </w:rPr>
        <w:t xml:space="preserve">постановлением администрации Мокшанского </w:t>
      </w:r>
      <w:r w:rsidRPr="00230C2C">
        <w:rPr>
          <w:sz w:val="28"/>
          <w:szCs w:val="28"/>
        </w:rPr>
        <w:t xml:space="preserve">района </w:t>
      </w:r>
      <w:r w:rsidR="00230C2C" w:rsidRPr="00230C2C">
        <w:rPr>
          <w:sz w:val="28"/>
          <w:szCs w:val="28"/>
        </w:rPr>
        <w:t xml:space="preserve">Пензенской области </w:t>
      </w:r>
      <w:r w:rsidR="009B1F30" w:rsidRPr="00230C2C">
        <w:rPr>
          <w:color w:val="000000"/>
          <w:sz w:val="28"/>
          <w:szCs w:val="28"/>
        </w:rPr>
        <w:t>от</w:t>
      </w:r>
      <w:r w:rsidR="009B1F30" w:rsidRPr="00C52BFD">
        <w:rPr>
          <w:color w:val="000000"/>
          <w:sz w:val="28"/>
          <w:szCs w:val="28"/>
        </w:rPr>
        <w:t xml:space="preserve"> 20.08.2013 № 1019</w:t>
      </w:r>
      <w:r w:rsidRPr="00C52BFD">
        <w:rPr>
          <w:sz w:val="28"/>
          <w:szCs w:val="28"/>
        </w:rPr>
        <w:t xml:space="preserve"> </w:t>
      </w:r>
      <w:r w:rsidR="00EA4483">
        <w:rPr>
          <w:sz w:val="28"/>
          <w:szCs w:val="28"/>
        </w:rPr>
        <w:t>(с изменениями)</w:t>
      </w:r>
      <w:r w:rsidR="00AF350C">
        <w:rPr>
          <w:sz w:val="28"/>
          <w:szCs w:val="28"/>
        </w:rPr>
        <w:t xml:space="preserve">, рассмотрев </w:t>
      </w:r>
      <w:r w:rsidR="00AF350C" w:rsidRPr="00EB534C">
        <w:rPr>
          <w:sz w:val="28"/>
          <w:szCs w:val="28"/>
        </w:rPr>
        <w:t>дополнительные и обосновывающие материалы</w:t>
      </w:r>
      <w:r w:rsidR="00EA4483">
        <w:rPr>
          <w:sz w:val="28"/>
          <w:szCs w:val="28"/>
        </w:rPr>
        <w:t xml:space="preserve"> </w:t>
      </w:r>
      <w:r w:rsidR="00596769" w:rsidRPr="00C52BFD">
        <w:rPr>
          <w:sz w:val="28"/>
          <w:szCs w:val="28"/>
        </w:rPr>
        <w:t>-</w:t>
      </w:r>
    </w:p>
    <w:p w:rsidR="00596769" w:rsidRPr="00EB04B3" w:rsidRDefault="00C510A5" w:rsidP="00596769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62332D" w:rsidRPr="00EB04B3">
        <w:rPr>
          <w:b/>
          <w:sz w:val="28"/>
          <w:szCs w:val="28"/>
        </w:rPr>
        <w:t>дминистрация Мокшанского района постановляет</w:t>
      </w:r>
      <w:r w:rsidR="00596769" w:rsidRPr="00EB04B3">
        <w:rPr>
          <w:b/>
          <w:sz w:val="28"/>
          <w:szCs w:val="28"/>
        </w:rPr>
        <w:t>:</w:t>
      </w:r>
    </w:p>
    <w:p w:rsidR="006057A3" w:rsidRPr="00A31F43" w:rsidRDefault="00862678" w:rsidP="004A5651">
      <w:pPr>
        <w:pStyle w:val="ConsPlusTitle"/>
        <w:ind w:firstLine="540"/>
        <w:jc w:val="both"/>
        <w:rPr>
          <w:b w:val="0"/>
          <w:sz w:val="28"/>
          <w:szCs w:val="28"/>
        </w:rPr>
      </w:pPr>
      <w:bookmarkStart w:id="0" w:name="sub_5"/>
      <w:r w:rsidRPr="004A5651">
        <w:rPr>
          <w:b w:val="0"/>
          <w:color w:val="000000"/>
          <w:sz w:val="28"/>
          <w:szCs w:val="28"/>
        </w:rPr>
        <w:t>1</w:t>
      </w:r>
      <w:r w:rsidRPr="00E3295B">
        <w:rPr>
          <w:b w:val="0"/>
          <w:color w:val="000000"/>
          <w:sz w:val="28"/>
          <w:szCs w:val="28"/>
        </w:rPr>
        <w:t xml:space="preserve">. </w:t>
      </w:r>
      <w:r w:rsidR="004A5651" w:rsidRPr="00A31F43">
        <w:rPr>
          <w:b w:val="0"/>
          <w:sz w:val="28"/>
          <w:szCs w:val="28"/>
        </w:rPr>
        <w:t xml:space="preserve">Внести </w:t>
      </w:r>
      <w:r w:rsidR="00D01386" w:rsidRPr="00A31F43">
        <w:rPr>
          <w:b w:val="0"/>
          <w:sz w:val="28"/>
          <w:szCs w:val="28"/>
        </w:rPr>
        <w:t>следующие изменения</w:t>
      </w:r>
      <w:r w:rsidR="00D01386" w:rsidRPr="002C3540">
        <w:rPr>
          <w:b w:val="0"/>
          <w:sz w:val="28"/>
          <w:szCs w:val="28"/>
        </w:rPr>
        <w:t xml:space="preserve"> в муниципальную программу Мокшанского района </w:t>
      </w:r>
      <w:r w:rsidR="00D01386" w:rsidRPr="002C3540">
        <w:rPr>
          <w:b w:val="0"/>
          <w:bCs w:val="0"/>
          <w:sz w:val="28"/>
          <w:szCs w:val="28"/>
        </w:rPr>
        <w:t>«</w:t>
      </w:r>
      <w:r w:rsidR="00D01386" w:rsidRPr="002C3540">
        <w:rPr>
          <w:b w:val="0"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>
        <w:rPr>
          <w:b w:val="0"/>
          <w:sz w:val="28"/>
          <w:szCs w:val="28"/>
        </w:rPr>
        <w:t>20</w:t>
      </w:r>
      <w:r w:rsidR="00D01386" w:rsidRPr="002C3540">
        <w:rPr>
          <w:b w:val="0"/>
          <w:sz w:val="28"/>
          <w:szCs w:val="28"/>
        </w:rPr>
        <w:t xml:space="preserve"> годы</w:t>
      </w:r>
      <w:r w:rsidR="00D01386" w:rsidRPr="002C3540">
        <w:rPr>
          <w:sz w:val="28"/>
          <w:szCs w:val="28"/>
        </w:rPr>
        <w:t>»</w:t>
      </w:r>
      <w:r w:rsidR="00D01386" w:rsidRPr="002C3540">
        <w:rPr>
          <w:b w:val="0"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="00D01386" w:rsidRPr="002C3540">
        <w:rPr>
          <w:b w:val="0"/>
          <w:sz w:val="28"/>
          <w:szCs w:val="28"/>
        </w:rPr>
        <w:t xml:space="preserve">Пензенской области </w:t>
      </w:r>
      <w:r w:rsidR="00D01386" w:rsidRPr="00A31F43">
        <w:rPr>
          <w:b w:val="0"/>
          <w:color w:val="000000"/>
          <w:sz w:val="28"/>
          <w:szCs w:val="28"/>
        </w:rPr>
        <w:t xml:space="preserve">от </w:t>
      </w:r>
      <w:r w:rsidR="00FB56FA">
        <w:rPr>
          <w:b w:val="0"/>
          <w:color w:val="000000"/>
          <w:sz w:val="28"/>
          <w:szCs w:val="28"/>
        </w:rPr>
        <w:t>24</w:t>
      </w:r>
      <w:r w:rsidR="00D01386" w:rsidRPr="00A31F43">
        <w:rPr>
          <w:b w:val="0"/>
          <w:color w:val="000000"/>
          <w:sz w:val="28"/>
          <w:szCs w:val="28"/>
        </w:rPr>
        <w:t>.12.</w:t>
      </w:r>
      <w:r w:rsidR="00D01386" w:rsidRPr="00A31F43">
        <w:rPr>
          <w:b w:val="0"/>
          <w:sz w:val="28"/>
          <w:szCs w:val="28"/>
        </w:rPr>
        <w:t xml:space="preserve">2013 </w:t>
      </w:r>
      <w:r w:rsidR="00D01386" w:rsidRPr="00A31F43">
        <w:rPr>
          <w:b w:val="0"/>
          <w:color w:val="000000"/>
          <w:sz w:val="28"/>
          <w:szCs w:val="28"/>
        </w:rPr>
        <w:t xml:space="preserve">№ </w:t>
      </w:r>
      <w:r w:rsidR="00D01386" w:rsidRPr="00A31F43">
        <w:rPr>
          <w:b w:val="0"/>
          <w:sz w:val="28"/>
          <w:szCs w:val="28"/>
        </w:rPr>
        <w:t>1565:</w:t>
      </w:r>
    </w:p>
    <w:p w:rsidR="00D01386" w:rsidRPr="00F61409" w:rsidRDefault="00D01386" w:rsidP="00D0138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A31F43">
        <w:rPr>
          <w:b w:val="0"/>
          <w:sz w:val="28"/>
          <w:szCs w:val="28"/>
        </w:rPr>
        <w:t xml:space="preserve">1.1. в Паспорте муниципальной программы </w:t>
      </w:r>
      <w:r w:rsidR="00F61409" w:rsidRPr="00A31F43">
        <w:rPr>
          <w:b w:val="0"/>
          <w:sz w:val="28"/>
          <w:szCs w:val="28"/>
        </w:rPr>
        <w:t>Мокшанского района «Социальная поддержка граждан в Мокшанском районе Пензенской области на 2014-20</w:t>
      </w:r>
      <w:r w:rsidR="000E1450">
        <w:rPr>
          <w:b w:val="0"/>
          <w:sz w:val="28"/>
          <w:szCs w:val="28"/>
        </w:rPr>
        <w:t>20</w:t>
      </w:r>
      <w:r w:rsidR="00F61409" w:rsidRPr="00A31F43">
        <w:rPr>
          <w:b w:val="0"/>
          <w:sz w:val="28"/>
          <w:szCs w:val="28"/>
        </w:rPr>
        <w:t xml:space="preserve"> годы»</w:t>
      </w:r>
      <w:r w:rsidRPr="00A31F43">
        <w:rPr>
          <w:b w:val="0"/>
          <w:sz w:val="28"/>
          <w:szCs w:val="28"/>
        </w:rPr>
        <w:t xml:space="preserve"> строку «Объемы бюджетных ассигнований муниципальной программы» изложить в следующей редакции:</w:t>
      </w:r>
    </w:p>
    <w:p w:rsidR="00D01386" w:rsidRPr="00E3295B" w:rsidRDefault="00D01386" w:rsidP="00D0138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0E1450" w:rsidRPr="00653951" w:rsidTr="00475273">
        <w:trPr>
          <w:cantSplit/>
          <w:trHeight w:val="1833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653951" w:rsidRDefault="000E1450" w:rsidP="00475273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653951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9D425F" w:rsidRDefault="000E1450" w:rsidP="00764420">
            <w:pPr>
              <w:pStyle w:val="Standard"/>
              <w:shd w:val="clear" w:color="auto" w:fill="FFFFFF"/>
              <w:snapToGrid w:val="0"/>
            </w:pPr>
            <w:r w:rsidRPr="009D425F">
              <w:rPr>
                <w:sz w:val="24"/>
                <w:szCs w:val="24"/>
              </w:rPr>
              <w:t>Общий объём финансирования программы составит</w:t>
            </w:r>
          </w:p>
          <w:p w:rsidR="000E1450" w:rsidRPr="009F5C00" w:rsidRDefault="003F2309" w:rsidP="00764420">
            <w:pPr>
              <w:pStyle w:val="Standard"/>
              <w:shd w:val="clear" w:color="auto" w:fill="FFFFFF"/>
            </w:pPr>
            <w:r w:rsidRPr="009F5C00">
              <w:rPr>
                <w:bCs/>
                <w:color w:val="000000"/>
                <w:sz w:val="24"/>
                <w:szCs w:val="24"/>
              </w:rPr>
              <w:t>603876,1</w:t>
            </w:r>
            <w:r w:rsidR="000E1450" w:rsidRPr="009F5C0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0E1450" w:rsidRPr="009F5C00">
              <w:rPr>
                <w:sz w:val="24"/>
                <w:szCs w:val="24"/>
              </w:rPr>
              <w:t>тыс. рублей в том числе:</w:t>
            </w:r>
          </w:p>
          <w:p w:rsidR="000E1450" w:rsidRPr="009F5C00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2014 год – 81371,9 тыс. рублей;</w:t>
            </w:r>
          </w:p>
          <w:p w:rsidR="000E1450" w:rsidRPr="009F5C00" w:rsidRDefault="000E1450" w:rsidP="00764420">
            <w:pPr>
              <w:pStyle w:val="Standard"/>
              <w:shd w:val="clear" w:color="auto" w:fill="FFFFFF"/>
            </w:pPr>
            <w:r w:rsidRPr="009F5C00">
              <w:rPr>
                <w:color w:val="000000"/>
                <w:sz w:val="24"/>
                <w:szCs w:val="24"/>
              </w:rPr>
              <w:t>2015 год – 80443,8 тыс. рублей;</w:t>
            </w:r>
          </w:p>
          <w:p w:rsidR="000E1450" w:rsidRPr="009F5C0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F5C00">
              <w:rPr>
                <w:color w:val="000000"/>
                <w:sz w:val="24"/>
                <w:szCs w:val="24"/>
              </w:rPr>
              <w:t xml:space="preserve">2016 год – </w:t>
            </w:r>
            <w:r w:rsidR="00F32987" w:rsidRPr="009F5C00">
              <w:rPr>
                <w:color w:val="000000"/>
                <w:sz w:val="24"/>
                <w:szCs w:val="24"/>
              </w:rPr>
              <w:t>95709,1</w:t>
            </w:r>
            <w:r w:rsidRPr="009F5C00">
              <w:rPr>
                <w:color w:val="000000"/>
                <w:sz w:val="24"/>
                <w:szCs w:val="24"/>
              </w:rPr>
              <w:t xml:space="preserve"> тыс. рублей;</w:t>
            </w:r>
          </w:p>
          <w:p w:rsidR="000E1450" w:rsidRPr="009F5C0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F5C00">
              <w:rPr>
                <w:color w:val="000000"/>
                <w:sz w:val="24"/>
                <w:szCs w:val="24"/>
              </w:rPr>
              <w:t xml:space="preserve">2017 год -  </w:t>
            </w:r>
            <w:r w:rsidR="00F32987" w:rsidRPr="009F5C00">
              <w:rPr>
                <w:color w:val="000000"/>
                <w:sz w:val="24"/>
                <w:szCs w:val="24"/>
              </w:rPr>
              <w:t>8</w:t>
            </w:r>
            <w:r w:rsidR="003F2309" w:rsidRPr="009F5C00">
              <w:rPr>
                <w:color w:val="000000"/>
                <w:sz w:val="24"/>
                <w:szCs w:val="24"/>
              </w:rPr>
              <w:t>7612,4</w:t>
            </w:r>
            <w:r w:rsidRPr="009F5C00">
              <w:rPr>
                <w:color w:val="000000"/>
                <w:sz w:val="24"/>
                <w:szCs w:val="24"/>
              </w:rPr>
              <w:t xml:space="preserve"> тыс. рублей.</w:t>
            </w:r>
          </w:p>
          <w:p w:rsidR="000E1450" w:rsidRPr="009F5C0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F5C00">
              <w:rPr>
                <w:color w:val="000000"/>
                <w:sz w:val="24"/>
                <w:szCs w:val="24"/>
              </w:rPr>
              <w:t xml:space="preserve">2018 год – </w:t>
            </w:r>
            <w:r w:rsidR="00F32987" w:rsidRPr="009F5C00">
              <w:rPr>
                <w:color w:val="000000"/>
                <w:sz w:val="24"/>
                <w:szCs w:val="24"/>
              </w:rPr>
              <w:t>8</w:t>
            </w:r>
            <w:r w:rsidR="003F2309" w:rsidRPr="009F5C00">
              <w:rPr>
                <w:color w:val="000000"/>
                <w:sz w:val="24"/>
                <w:szCs w:val="24"/>
              </w:rPr>
              <w:t>5102,7</w:t>
            </w:r>
            <w:r w:rsidRPr="009F5C0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9F5C0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F5C00">
              <w:rPr>
                <w:color w:val="000000"/>
                <w:sz w:val="24"/>
                <w:szCs w:val="24"/>
              </w:rPr>
              <w:t xml:space="preserve">2019 год – </w:t>
            </w:r>
            <w:r w:rsidR="00F32987" w:rsidRPr="009F5C00">
              <w:rPr>
                <w:color w:val="000000"/>
                <w:sz w:val="24"/>
                <w:szCs w:val="24"/>
              </w:rPr>
              <w:t>8</w:t>
            </w:r>
            <w:r w:rsidR="003F2309" w:rsidRPr="009F5C00">
              <w:rPr>
                <w:color w:val="000000"/>
                <w:sz w:val="24"/>
                <w:szCs w:val="24"/>
              </w:rPr>
              <w:t>6818,1</w:t>
            </w:r>
            <w:r w:rsidRPr="009F5C0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F5C00">
              <w:rPr>
                <w:color w:val="000000"/>
                <w:sz w:val="24"/>
                <w:szCs w:val="24"/>
              </w:rPr>
              <w:t>2020 год – 8</w:t>
            </w:r>
            <w:r w:rsidR="003F2309" w:rsidRPr="009F5C00">
              <w:rPr>
                <w:color w:val="000000"/>
                <w:sz w:val="24"/>
                <w:szCs w:val="24"/>
              </w:rPr>
              <w:t>6818</w:t>
            </w:r>
            <w:r w:rsidR="00F32987" w:rsidRPr="009F5C00">
              <w:rPr>
                <w:color w:val="000000"/>
                <w:sz w:val="24"/>
                <w:szCs w:val="24"/>
              </w:rPr>
              <w:t>,1</w:t>
            </w:r>
            <w:r w:rsidRPr="009F5C0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0E1450" w:rsidRPr="009D425F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0E1450" w:rsidRDefault="000E1450" w:rsidP="000E1450">
      <w:pPr>
        <w:pStyle w:val="Standard"/>
        <w:shd w:val="clear" w:color="auto" w:fill="FFFFFF"/>
        <w:jc w:val="right"/>
        <w:rPr>
          <w:sz w:val="28"/>
          <w:szCs w:val="28"/>
        </w:rPr>
      </w:pPr>
      <w:r w:rsidRPr="00653951">
        <w:rPr>
          <w:sz w:val="28"/>
          <w:szCs w:val="28"/>
        </w:rPr>
        <w:t>»;</w:t>
      </w:r>
    </w:p>
    <w:p w:rsidR="00F32987" w:rsidRDefault="00F32987" w:rsidP="000E1450">
      <w:pPr>
        <w:pStyle w:val="Standard"/>
        <w:shd w:val="clear" w:color="auto" w:fill="FFFFFF"/>
        <w:jc w:val="right"/>
        <w:rPr>
          <w:sz w:val="28"/>
          <w:szCs w:val="28"/>
        </w:rPr>
      </w:pPr>
    </w:p>
    <w:p w:rsidR="00F32987" w:rsidRPr="00653951" w:rsidRDefault="00F32987" w:rsidP="000E1450">
      <w:pPr>
        <w:pStyle w:val="Standard"/>
        <w:shd w:val="clear" w:color="auto" w:fill="FFFFFF"/>
        <w:jc w:val="right"/>
        <w:rPr>
          <w:sz w:val="24"/>
          <w:szCs w:val="24"/>
        </w:rPr>
      </w:pPr>
    </w:p>
    <w:p w:rsidR="000E1450" w:rsidRDefault="000E1450" w:rsidP="000E1450">
      <w:pPr>
        <w:pStyle w:val="Standard"/>
        <w:shd w:val="clear" w:color="auto" w:fill="FFFFFF"/>
        <w:jc w:val="right"/>
        <w:rPr>
          <w:b/>
          <w:sz w:val="28"/>
          <w:szCs w:val="28"/>
        </w:rPr>
      </w:pPr>
    </w:p>
    <w:p w:rsidR="000E1450" w:rsidRDefault="00D01386" w:rsidP="00B47BDD">
      <w:pPr>
        <w:pStyle w:val="Standard"/>
        <w:shd w:val="clear" w:color="auto" w:fill="FFFFFF"/>
        <w:jc w:val="right"/>
        <w:rPr>
          <w:sz w:val="28"/>
          <w:szCs w:val="28"/>
        </w:rPr>
      </w:pPr>
      <w:r w:rsidRPr="00653951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</w:p>
    <w:p w:rsidR="00CF5B63" w:rsidRPr="00B47BDD" w:rsidRDefault="00CF5B63" w:rsidP="00CF5B63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B47BDD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B47BDD">
        <w:rPr>
          <w:sz w:val="28"/>
          <w:szCs w:val="28"/>
        </w:rPr>
        <w:t>.</w:t>
      </w:r>
      <w:r w:rsidRPr="00B47BDD">
        <w:rPr>
          <w:b/>
          <w:sz w:val="28"/>
          <w:szCs w:val="28"/>
        </w:rPr>
        <w:t xml:space="preserve"> </w:t>
      </w:r>
      <w:r w:rsidRPr="00B47BDD">
        <w:rPr>
          <w:sz w:val="28"/>
          <w:szCs w:val="28"/>
        </w:rPr>
        <w:t>в Паспорте подпрограммы № 4</w:t>
      </w:r>
      <w:r w:rsidRPr="00B47BDD">
        <w:rPr>
          <w:b/>
          <w:sz w:val="28"/>
          <w:szCs w:val="28"/>
        </w:rPr>
        <w:t xml:space="preserve"> </w:t>
      </w:r>
      <w:r w:rsidRPr="00B47BDD">
        <w:rPr>
          <w:sz w:val="28"/>
          <w:szCs w:val="28"/>
        </w:rPr>
        <w:t>Муниципальной программы Мокшанского района «Социальная</w:t>
      </w:r>
      <w:r w:rsidRPr="00B47BDD">
        <w:rPr>
          <w:b/>
          <w:sz w:val="28"/>
          <w:szCs w:val="28"/>
        </w:rPr>
        <w:t xml:space="preserve">   </w:t>
      </w:r>
      <w:r w:rsidRPr="00B47BDD">
        <w:rPr>
          <w:sz w:val="28"/>
          <w:szCs w:val="28"/>
        </w:rPr>
        <w:t xml:space="preserve">поддержка граждан в Мокшанском районе Пензенской области на 2014-2020 годы» </w:t>
      </w:r>
      <w:r w:rsidRPr="00FF1737">
        <w:rPr>
          <w:sz w:val="28"/>
          <w:szCs w:val="28"/>
        </w:rPr>
        <w:t>строку «Объемы бюджетных ассигнований подпрограммы» изложить в следующей редакции</w:t>
      </w:r>
      <w:r w:rsidRPr="00B47BDD">
        <w:rPr>
          <w:sz w:val="28"/>
          <w:szCs w:val="28"/>
        </w:rPr>
        <w:t>:</w:t>
      </w:r>
    </w:p>
    <w:p w:rsidR="00CF5B63" w:rsidRPr="00653951" w:rsidRDefault="00CF5B63" w:rsidP="00CF5B63">
      <w:pPr>
        <w:pStyle w:val="ConsPlusTitle"/>
        <w:widowControl/>
        <w:rPr>
          <w:sz w:val="28"/>
          <w:szCs w:val="28"/>
        </w:rPr>
      </w:pPr>
      <w:r w:rsidRPr="00653951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CF5B63" w:rsidRPr="009F5C00" w:rsidTr="00CF5B63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9F5C00" w:rsidRDefault="00CF5B63" w:rsidP="00CF5B6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9F5C00" w:rsidRDefault="00CF5B63" w:rsidP="00CF5B63">
            <w:pPr>
              <w:pStyle w:val="Standard"/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Общий объем финансирования - тыс. рублей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за счет всех источников составит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</w:pPr>
            <w:r w:rsidRPr="009F5C00">
              <w:rPr>
                <w:b/>
                <w:bCs/>
                <w:sz w:val="24"/>
                <w:szCs w:val="24"/>
              </w:rPr>
              <w:t>5</w:t>
            </w:r>
            <w:r w:rsidR="003F2309" w:rsidRPr="009F5C00">
              <w:rPr>
                <w:b/>
                <w:bCs/>
                <w:sz w:val="24"/>
                <w:szCs w:val="24"/>
              </w:rPr>
              <w:t>23001</w:t>
            </w:r>
            <w:r w:rsidRPr="009F5C00">
              <w:rPr>
                <w:b/>
                <w:bCs/>
                <w:sz w:val="24"/>
                <w:szCs w:val="24"/>
              </w:rPr>
              <w:t>,</w:t>
            </w:r>
            <w:r w:rsidR="003F2309" w:rsidRPr="009F5C00">
              <w:rPr>
                <w:b/>
                <w:bCs/>
                <w:sz w:val="24"/>
                <w:szCs w:val="24"/>
              </w:rPr>
              <w:t>0</w:t>
            </w:r>
            <w:r w:rsidRPr="009F5C00">
              <w:rPr>
                <w:b/>
                <w:bCs/>
                <w:sz w:val="24"/>
                <w:szCs w:val="24"/>
              </w:rPr>
              <w:t xml:space="preserve"> т</w:t>
            </w:r>
            <w:r w:rsidRPr="009F5C00">
              <w:rPr>
                <w:sz w:val="24"/>
                <w:szCs w:val="24"/>
              </w:rPr>
              <w:t>ыс. рублей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</w:pPr>
            <w:r w:rsidRPr="009F5C00">
              <w:rPr>
                <w:sz w:val="24"/>
                <w:szCs w:val="24"/>
              </w:rPr>
              <w:t>- в 2014 году – 68 888,5 тыс. рублей</w:t>
            </w:r>
          </w:p>
          <w:p w:rsidR="00CF5B63" w:rsidRPr="009F5C00" w:rsidRDefault="00CF5B63" w:rsidP="00CF5B63">
            <w:pPr>
              <w:pStyle w:val="Standard"/>
              <w:jc w:val="both"/>
            </w:pPr>
            <w:r w:rsidRPr="009F5C00">
              <w:rPr>
                <w:sz w:val="24"/>
                <w:szCs w:val="24"/>
              </w:rPr>
              <w:t>- в 2015 году – 69780,1 тыс. рублей</w:t>
            </w:r>
          </w:p>
          <w:p w:rsidR="00CF5B63" w:rsidRPr="009F5C00" w:rsidRDefault="00CF5B63" w:rsidP="00CF5B63">
            <w:pPr>
              <w:pStyle w:val="Standard"/>
              <w:jc w:val="both"/>
            </w:pPr>
            <w:r w:rsidRPr="009F5C00">
              <w:rPr>
                <w:sz w:val="24"/>
                <w:szCs w:val="24"/>
              </w:rPr>
              <w:t>- в 2016 году – 77349,2 тыс. рублей</w:t>
            </w:r>
          </w:p>
          <w:p w:rsidR="00CF5B63" w:rsidRPr="009F5C00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- в 2017году -  7</w:t>
            </w:r>
            <w:r w:rsidR="003F2309" w:rsidRPr="009F5C00">
              <w:rPr>
                <w:sz w:val="24"/>
                <w:szCs w:val="24"/>
              </w:rPr>
              <w:t>7305,6</w:t>
            </w:r>
            <w:r w:rsidRPr="009F5C00">
              <w:rPr>
                <w:sz w:val="24"/>
                <w:szCs w:val="24"/>
              </w:rPr>
              <w:t xml:space="preserve"> тыс. рублей</w:t>
            </w:r>
          </w:p>
          <w:p w:rsidR="00CF5B63" w:rsidRPr="009F5C00" w:rsidRDefault="00CF5B63" w:rsidP="00CF5B63">
            <w:pPr>
              <w:pStyle w:val="Standard"/>
              <w:jc w:val="both"/>
            </w:pPr>
            <w:r w:rsidRPr="009F5C00">
              <w:rPr>
                <w:sz w:val="24"/>
                <w:szCs w:val="24"/>
              </w:rPr>
              <w:t>- в 2018 году – 7</w:t>
            </w:r>
            <w:r w:rsidR="003F2309" w:rsidRPr="009F5C00">
              <w:rPr>
                <w:sz w:val="24"/>
                <w:szCs w:val="24"/>
              </w:rPr>
              <w:t>5417</w:t>
            </w:r>
            <w:r w:rsidRPr="009F5C00">
              <w:rPr>
                <w:sz w:val="24"/>
                <w:szCs w:val="24"/>
              </w:rPr>
              <w:t>,</w:t>
            </w:r>
            <w:r w:rsidR="003F2309" w:rsidRPr="009F5C00">
              <w:rPr>
                <w:sz w:val="24"/>
                <w:szCs w:val="24"/>
              </w:rPr>
              <w:t>0</w:t>
            </w:r>
            <w:r w:rsidRPr="009F5C00">
              <w:rPr>
                <w:sz w:val="24"/>
                <w:szCs w:val="24"/>
              </w:rPr>
              <w:t xml:space="preserve"> тыс. рублей</w:t>
            </w:r>
          </w:p>
          <w:p w:rsidR="00CF5B63" w:rsidRPr="009F5C00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- в 2019 году – 7</w:t>
            </w:r>
            <w:r w:rsidR="003F2309" w:rsidRPr="009F5C00">
              <w:rPr>
                <w:sz w:val="24"/>
                <w:szCs w:val="24"/>
              </w:rPr>
              <w:t>7130,3</w:t>
            </w:r>
            <w:r w:rsidRPr="009F5C00">
              <w:rPr>
                <w:sz w:val="24"/>
                <w:szCs w:val="24"/>
              </w:rPr>
              <w:t xml:space="preserve"> тыс. рублей</w:t>
            </w:r>
          </w:p>
          <w:p w:rsidR="00CF5B63" w:rsidRPr="009F5C00" w:rsidRDefault="00CF5B63" w:rsidP="003F2309">
            <w:pPr>
              <w:pStyle w:val="Standard"/>
              <w:jc w:val="both"/>
            </w:pPr>
            <w:r w:rsidRPr="009F5C00">
              <w:rPr>
                <w:sz w:val="24"/>
                <w:szCs w:val="24"/>
              </w:rPr>
              <w:t>- в 2020 году – 7</w:t>
            </w:r>
            <w:r w:rsidR="003F2309" w:rsidRPr="009F5C00">
              <w:rPr>
                <w:sz w:val="24"/>
                <w:szCs w:val="24"/>
              </w:rPr>
              <w:t>7130,3</w:t>
            </w:r>
            <w:r w:rsidRPr="009F5C00">
              <w:rPr>
                <w:sz w:val="24"/>
                <w:szCs w:val="24"/>
              </w:rPr>
              <w:t xml:space="preserve"> тыс. рублей</w:t>
            </w:r>
            <w:r w:rsidRPr="009F5C00">
              <w:t xml:space="preserve"> </w:t>
            </w:r>
          </w:p>
        </w:tc>
      </w:tr>
    </w:tbl>
    <w:p w:rsidR="00CF5B63" w:rsidRPr="009F5C00" w:rsidRDefault="00CF5B63" w:rsidP="00CF5B63">
      <w:pPr>
        <w:pStyle w:val="Standard"/>
        <w:shd w:val="clear" w:color="auto" w:fill="FFFFFF"/>
        <w:jc w:val="right"/>
        <w:rPr>
          <w:sz w:val="28"/>
          <w:szCs w:val="28"/>
        </w:rPr>
      </w:pPr>
      <w:r w:rsidRPr="009F5C00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9F5C00">
        <w:rPr>
          <w:sz w:val="28"/>
          <w:szCs w:val="28"/>
        </w:rPr>
        <w:t>»;</w:t>
      </w:r>
      <w:r w:rsidRPr="009F5C00">
        <w:rPr>
          <w:sz w:val="28"/>
          <w:szCs w:val="28"/>
        </w:rPr>
        <w:tab/>
      </w:r>
    </w:p>
    <w:p w:rsidR="00CF5B63" w:rsidRPr="009F5C00" w:rsidRDefault="00CF5B63" w:rsidP="00CF5B63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9F5C00">
        <w:rPr>
          <w:sz w:val="28"/>
          <w:szCs w:val="28"/>
        </w:rPr>
        <w:t>1.3.</w:t>
      </w:r>
      <w:r w:rsidRPr="009F5C00">
        <w:rPr>
          <w:b/>
          <w:sz w:val="28"/>
          <w:szCs w:val="28"/>
        </w:rPr>
        <w:t xml:space="preserve"> </w:t>
      </w:r>
      <w:r w:rsidRPr="009F5C00">
        <w:rPr>
          <w:sz w:val="28"/>
          <w:szCs w:val="28"/>
        </w:rPr>
        <w:t>в Паспорте подпрограммы № 5</w:t>
      </w:r>
      <w:r w:rsidRPr="009F5C00">
        <w:rPr>
          <w:b/>
          <w:sz w:val="28"/>
          <w:szCs w:val="28"/>
        </w:rPr>
        <w:t xml:space="preserve"> </w:t>
      </w:r>
      <w:r w:rsidRPr="009F5C00">
        <w:rPr>
          <w:sz w:val="28"/>
          <w:szCs w:val="28"/>
        </w:rPr>
        <w:t>Муниципальной программы Мокшанского района «Социальная</w:t>
      </w:r>
      <w:r w:rsidRPr="009F5C00">
        <w:rPr>
          <w:b/>
          <w:sz w:val="28"/>
          <w:szCs w:val="28"/>
        </w:rPr>
        <w:t xml:space="preserve">   </w:t>
      </w:r>
      <w:r w:rsidRPr="009F5C00">
        <w:rPr>
          <w:sz w:val="28"/>
          <w:szCs w:val="28"/>
        </w:rPr>
        <w:t>поддержка граждан в Мокшанском районе Пензенской области на 2014-2020 годы» строку «Объемы бюджетных ассигнований подпрограммы» изложить в следующей редакции:</w:t>
      </w:r>
    </w:p>
    <w:p w:rsidR="00CF5B63" w:rsidRPr="009F5C00" w:rsidRDefault="00CF5B63" w:rsidP="00CF5B63">
      <w:pPr>
        <w:pStyle w:val="ConsPlusTitle"/>
        <w:widowControl/>
        <w:rPr>
          <w:sz w:val="28"/>
          <w:szCs w:val="28"/>
        </w:rPr>
      </w:pPr>
      <w:r w:rsidRPr="009F5C0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CF5B63" w:rsidRPr="009F5C00" w:rsidTr="00CF5B63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9F5C00" w:rsidRDefault="00CF5B63" w:rsidP="00CF5B6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9F5C00" w:rsidRDefault="00CF5B63" w:rsidP="00CF5B63">
            <w:pPr>
              <w:pStyle w:val="Standard"/>
              <w:shd w:val="clear" w:color="auto" w:fill="FFFFFF"/>
              <w:snapToGrid w:val="0"/>
              <w:jc w:val="both"/>
            </w:pPr>
            <w:r w:rsidRPr="009F5C00">
              <w:rPr>
                <w:sz w:val="24"/>
                <w:szCs w:val="24"/>
              </w:rPr>
              <w:t>Общий объем финансирования подпрограммы в 2014 – 2020 годах составляет –</w:t>
            </w:r>
            <w:r w:rsidRPr="009F5C00">
              <w:rPr>
                <w:b/>
                <w:sz w:val="24"/>
                <w:szCs w:val="24"/>
              </w:rPr>
              <w:t>791</w:t>
            </w:r>
            <w:r w:rsidR="003F2309" w:rsidRPr="009F5C00">
              <w:rPr>
                <w:b/>
                <w:sz w:val="24"/>
                <w:szCs w:val="24"/>
              </w:rPr>
              <w:t>18,8</w:t>
            </w:r>
            <w:r w:rsidRPr="009F5C00">
              <w:rPr>
                <w:b/>
                <w:sz w:val="24"/>
                <w:szCs w:val="24"/>
              </w:rPr>
              <w:t>тыс</w:t>
            </w:r>
            <w:r w:rsidRPr="009F5C00">
              <w:rPr>
                <w:sz w:val="24"/>
                <w:szCs w:val="24"/>
              </w:rPr>
              <w:t>. рублей, в том числе: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2014 год – 11553,4 тыс. рублей;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2015 год – 10453,8 тыс. рублей;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2016 год – 18266,7 тыс. рублей.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2017 год – 1008</w:t>
            </w:r>
            <w:r w:rsidR="009C31E0" w:rsidRPr="009F5C00">
              <w:rPr>
                <w:sz w:val="24"/>
                <w:szCs w:val="24"/>
              </w:rPr>
              <w:t>3,8</w:t>
            </w:r>
            <w:r w:rsidRPr="009F5C00">
              <w:rPr>
                <w:sz w:val="24"/>
                <w:szCs w:val="24"/>
              </w:rPr>
              <w:t xml:space="preserve"> тыс. рублей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2018 год – 958</w:t>
            </w:r>
            <w:r w:rsidR="009C31E0" w:rsidRPr="009F5C00">
              <w:rPr>
                <w:sz w:val="24"/>
                <w:szCs w:val="24"/>
              </w:rPr>
              <w:t>5,7</w:t>
            </w:r>
            <w:r w:rsidRPr="009F5C00">
              <w:rPr>
                <w:sz w:val="24"/>
                <w:szCs w:val="24"/>
              </w:rPr>
              <w:t xml:space="preserve"> тыс. рублей.</w:t>
            </w:r>
          </w:p>
          <w:p w:rsidR="00CF5B63" w:rsidRPr="009F5C00" w:rsidRDefault="00CF5B63" w:rsidP="00CF5B63">
            <w:pPr>
              <w:pStyle w:val="Standard"/>
              <w:shd w:val="clear" w:color="auto" w:fill="FFFFFF"/>
              <w:tabs>
                <w:tab w:val="left" w:pos="1710"/>
              </w:tabs>
              <w:jc w:val="both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2019 год – 958</w:t>
            </w:r>
            <w:r w:rsidR="003F2309" w:rsidRPr="009F5C00">
              <w:rPr>
                <w:sz w:val="24"/>
                <w:szCs w:val="24"/>
              </w:rPr>
              <w:t>7,7</w:t>
            </w:r>
            <w:r w:rsidRPr="009F5C00">
              <w:rPr>
                <w:sz w:val="24"/>
                <w:szCs w:val="24"/>
              </w:rPr>
              <w:t xml:space="preserve"> тыс. рублей</w:t>
            </w:r>
          </w:p>
          <w:p w:rsidR="00CF5B63" w:rsidRPr="009F5C00" w:rsidRDefault="00CF5B63" w:rsidP="003F2309">
            <w:pPr>
              <w:pStyle w:val="Standard"/>
              <w:jc w:val="both"/>
            </w:pPr>
            <w:r w:rsidRPr="009F5C00">
              <w:rPr>
                <w:sz w:val="24"/>
                <w:szCs w:val="24"/>
              </w:rPr>
              <w:t>2020 год – 958</w:t>
            </w:r>
            <w:r w:rsidR="003F2309" w:rsidRPr="009F5C00">
              <w:rPr>
                <w:sz w:val="24"/>
                <w:szCs w:val="24"/>
              </w:rPr>
              <w:t>7,7</w:t>
            </w:r>
            <w:r w:rsidRPr="009F5C00">
              <w:rPr>
                <w:sz w:val="24"/>
                <w:szCs w:val="24"/>
              </w:rPr>
              <w:t xml:space="preserve"> тыс. рублей</w:t>
            </w:r>
          </w:p>
        </w:tc>
      </w:tr>
    </w:tbl>
    <w:p w:rsidR="00CF5B63" w:rsidRPr="009F5C00" w:rsidRDefault="00CF5B63" w:rsidP="00CF5B63">
      <w:pPr>
        <w:pStyle w:val="Standard"/>
        <w:shd w:val="clear" w:color="auto" w:fill="FFFFFF"/>
        <w:jc w:val="right"/>
        <w:rPr>
          <w:sz w:val="28"/>
          <w:szCs w:val="28"/>
        </w:rPr>
      </w:pPr>
      <w:r w:rsidRPr="009F5C00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9F5C00">
        <w:rPr>
          <w:sz w:val="28"/>
          <w:szCs w:val="28"/>
        </w:rPr>
        <w:t>»;</w:t>
      </w:r>
      <w:r w:rsidRPr="009F5C00">
        <w:rPr>
          <w:sz w:val="28"/>
          <w:szCs w:val="28"/>
        </w:rPr>
        <w:tab/>
      </w:r>
    </w:p>
    <w:p w:rsidR="00CF5B63" w:rsidRPr="009F5C00" w:rsidRDefault="00CF5B63" w:rsidP="00CF5B63">
      <w:pPr>
        <w:ind w:firstLine="567"/>
        <w:jc w:val="both"/>
        <w:rPr>
          <w:sz w:val="28"/>
          <w:szCs w:val="28"/>
        </w:rPr>
      </w:pPr>
      <w:r w:rsidRPr="009F5C00">
        <w:rPr>
          <w:sz w:val="28"/>
          <w:szCs w:val="28"/>
        </w:rPr>
        <w:t>1.4. приложение № 6 к муниципальной программе «Социальная поддержка граждан в Мокшанском районе Пензенской области на 2014-2020 годы»  изложить  в новой редакции (прилагается);</w:t>
      </w:r>
    </w:p>
    <w:p w:rsidR="00CF5B63" w:rsidRPr="009F5C00" w:rsidRDefault="00CF5B63" w:rsidP="00CF5B63">
      <w:pPr>
        <w:ind w:firstLine="567"/>
        <w:jc w:val="both"/>
        <w:rPr>
          <w:sz w:val="28"/>
          <w:szCs w:val="28"/>
        </w:rPr>
      </w:pPr>
      <w:r w:rsidRPr="009F5C00">
        <w:rPr>
          <w:sz w:val="28"/>
          <w:szCs w:val="28"/>
        </w:rPr>
        <w:t>1.5.  приложение № 8 к муниципальной программе «Социальная поддержка граждан в Мокшанском районе Пензенской области на 2014-2020 годы» изложить в новой редакции (прилагается);</w:t>
      </w:r>
    </w:p>
    <w:p w:rsidR="00764420" w:rsidRPr="009F5C00" w:rsidRDefault="00CF5B63" w:rsidP="00CF5B63">
      <w:pPr>
        <w:ind w:firstLine="567"/>
        <w:jc w:val="both"/>
        <w:rPr>
          <w:sz w:val="28"/>
          <w:szCs w:val="28"/>
        </w:rPr>
      </w:pPr>
      <w:r w:rsidRPr="009F5C00">
        <w:rPr>
          <w:sz w:val="28"/>
          <w:szCs w:val="28"/>
        </w:rPr>
        <w:t>1.6. приложение № 10 к муниципальной программе «Социальная поддержка граждан в Мокшанском районе Пензенской области на 2014-2020 годы» изложить в новой редакции (прилагается).</w:t>
      </w:r>
    </w:p>
    <w:p w:rsidR="00230C2C" w:rsidRPr="009F5C00" w:rsidRDefault="009B6738" w:rsidP="00EA0038">
      <w:pPr>
        <w:pStyle w:val="ConsPlusTitle"/>
        <w:ind w:firstLine="540"/>
        <w:jc w:val="both"/>
        <w:rPr>
          <w:b w:val="0"/>
          <w:color w:val="000000"/>
          <w:sz w:val="28"/>
          <w:szCs w:val="28"/>
        </w:rPr>
      </w:pPr>
      <w:r w:rsidRPr="009F5C00">
        <w:rPr>
          <w:b w:val="0"/>
          <w:sz w:val="28"/>
          <w:szCs w:val="28"/>
        </w:rPr>
        <w:t>2</w:t>
      </w:r>
      <w:r w:rsidR="00230C2C" w:rsidRPr="009F5C00">
        <w:rPr>
          <w:b w:val="0"/>
          <w:sz w:val="28"/>
          <w:szCs w:val="28"/>
        </w:rPr>
        <w:t>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="000E489D" w:rsidRPr="009F5C00">
        <w:rPr>
          <w:b w:val="0"/>
          <w:sz w:val="28"/>
          <w:szCs w:val="28"/>
        </w:rPr>
        <w:t xml:space="preserve"> и плановый период</w:t>
      </w:r>
      <w:r w:rsidR="00230C2C" w:rsidRPr="009F5C00">
        <w:rPr>
          <w:b w:val="0"/>
          <w:sz w:val="28"/>
          <w:szCs w:val="28"/>
        </w:rPr>
        <w:t>.</w:t>
      </w:r>
    </w:p>
    <w:p w:rsidR="006057A3" w:rsidRPr="00E3295B" w:rsidRDefault="009B6738" w:rsidP="00C97907">
      <w:pPr>
        <w:ind w:firstLine="540"/>
        <w:jc w:val="both"/>
        <w:rPr>
          <w:sz w:val="28"/>
          <w:szCs w:val="28"/>
        </w:rPr>
      </w:pPr>
      <w:r w:rsidRPr="009F5C00">
        <w:rPr>
          <w:sz w:val="28"/>
          <w:szCs w:val="28"/>
        </w:rPr>
        <w:t>3.</w:t>
      </w:r>
      <w:r w:rsidR="006057A3" w:rsidRPr="009F5C00">
        <w:rPr>
          <w:sz w:val="28"/>
          <w:szCs w:val="28"/>
        </w:rPr>
        <w:t xml:space="preserve"> </w:t>
      </w:r>
      <w:r w:rsidR="006D25C0" w:rsidRPr="009F5C00">
        <w:rPr>
          <w:sz w:val="28"/>
          <w:szCs w:val="28"/>
        </w:rPr>
        <w:t>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</w:t>
      </w:r>
      <w:r w:rsidR="006D25C0" w:rsidRPr="00E3295B">
        <w:rPr>
          <w:sz w:val="28"/>
          <w:szCs w:val="28"/>
        </w:rPr>
        <w:t xml:space="preserve"> информационно-</w:t>
      </w:r>
      <w:r w:rsidR="006D25C0" w:rsidRPr="00E3295B">
        <w:rPr>
          <w:sz w:val="28"/>
          <w:szCs w:val="28"/>
        </w:rPr>
        <w:lastRenderedPageBreak/>
        <w:t>телекоммуникационной сети «Интернет»</w:t>
      </w:r>
      <w:r w:rsidR="006057A3" w:rsidRPr="00E3295B">
        <w:rPr>
          <w:sz w:val="28"/>
          <w:szCs w:val="28"/>
        </w:rPr>
        <w:t>.</w:t>
      </w:r>
    </w:p>
    <w:p w:rsidR="00596769" w:rsidRPr="00E3295B" w:rsidRDefault="009B6738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1" w:name="Par17"/>
      <w:bookmarkEnd w:id="1"/>
      <w:r>
        <w:rPr>
          <w:color w:val="000000"/>
          <w:sz w:val="28"/>
          <w:szCs w:val="28"/>
        </w:rPr>
        <w:t>4.</w:t>
      </w:r>
      <w:r w:rsidR="00E06C96" w:rsidRPr="00E3295B">
        <w:rPr>
          <w:color w:val="000000"/>
          <w:sz w:val="28"/>
          <w:szCs w:val="28"/>
        </w:rPr>
        <w:t xml:space="preserve"> Настоящее постановление вступает </w:t>
      </w:r>
      <w:r w:rsidR="00E06C96" w:rsidRPr="00DF4A21">
        <w:rPr>
          <w:color w:val="000000"/>
          <w:sz w:val="28"/>
          <w:szCs w:val="28"/>
        </w:rPr>
        <w:t xml:space="preserve">в силу </w:t>
      </w:r>
      <w:r w:rsidR="00D01386" w:rsidRPr="00DF4A21">
        <w:rPr>
          <w:color w:val="000000"/>
          <w:sz w:val="28"/>
          <w:szCs w:val="28"/>
        </w:rPr>
        <w:t>на следующий день после официального опубликования</w:t>
      </w:r>
      <w:r w:rsidR="00E06C96" w:rsidRPr="00DF4A21">
        <w:rPr>
          <w:color w:val="000000"/>
          <w:sz w:val="28"/>
          <w:szCs w:val="28"/>
        </w:rPr>
        <w:t>.</w:t>
      </w:r>
    </w:p>
    <w:p w:rsidR="00A12AE9" w:rsidRPr="00E3295B" w:rsidRDefault="00A12AE9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3277"/>
        <w:gridCol w:w="3277"/>
        <w:gridCol w:w="3278"/>
      </w:tblGrid>
      <w:tr w:rsidR="00513B8B" w:rsidRPr="004172EC">
        <w:trPr>
          <w:trHeight w:val="679"/>
        </w:trPr>
        <w:tc>
          <w:tcPr>
            <w:tcW w:w="3277" w:type="dxa"/>
          </w:tcPr>
          <w:bookmarkEnd w:id="0"/>
          <w:p w:rsidR="002C4156" w:rsidRPr="004172EC" w:rsidRDefault="00513B8B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4172EC">
              <w:rPr>
                <w:b/>
              </w:rPr>
              <w:t>Глава администрации</w:t>
            </w:r>
          </w:p>
          <w:p w:rsidR="00513B8B" w:rsidRPr="004172EC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4172EC">
              <w:rPr>
                <w:b/>
              </w:rPr>
              <w:t>Мокшанского района</w:t>
            </w:r>
            <w:r w:rsidR="00513B8B" w:rsidRPr="004172EC">
              <w:rPr>
                <w:b/>
              </w:rPr>
              <w:t xml:space="preserve">      </w:t>
            </w:r>
          </w:p>
        </w:tc>
        <w:tc>
          <w:tcPr>
            <w:tcW w:w="3277" w:type="dxa"/>
          </w:tcPr>
          <w:p w:rsidR="00513B8B" w:rsidRPr="004172EC" w:rsidRDefault="00513B8B" w:rsidP="004172EC">
            <w:pPr>
              <w:pStyle w:val="4"/>
              <w:tabs>
                <w:tab w:val="center" w:pos="4153"/>
                <w:tab w:val="right" w:pos="8306"/>
              </w:tabs>
              <w:jc w:val="right"/>
              <w:rPr>
                <w:b/>
              </w:rPr>
            </w:pPr>
          </w:p>
        </w:tc>
        <w:tc>
          <w:tcPr>
            <w:tcW w:w="3278" w:type="dxa"/>
          </w:tcPr>
          <w:p w:rsidR="0014701B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  <w:lang w:val="en-US"/>
              </w:rPr>
            </w:pPr>
            <w:r w:rsidRPr="004172EC">
              <w:rPr>
                <w:b/>
              </w:rPr>
              <w:t xml:space="preserve">           </w:t>
            </w:r>
            <w:r w:rsidR="00513B8B" w:rsidRPr="004172EC">
              <w:rPr>
                <w:b/>
              </w:rPr>
              <w:t xml:space="preserve">   </w:t>
            </w:r>
          </w:p>
          <w:p w:rsidR="00513B8B" w:rsidRDefault="00513B8B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4172EC">
              <w:rPr>
                <w:b/>
              </w:rPr>
              <w:t xml:space="preserve"> </w:t>
            </w:r>
            <w:r w:rsidR="002C4156" w:rsidRPr="004172EC">
              <w:rPr>
                <w:b/>
              </w:rPr>
              <w:t>Н.Н.Тихомиров</w:t>
            </w:r>
          </w:p>
          <w:p w:rsidR="001F63C9" w:rsidRPr="001F63C9" w:rsidRDefault="001F63C9" w:rsidP="001F63C9"/>
        </w:tc>
      </w:tr>
    </w:tbl>
    <w:p w:rsidR="006775D2" w:rsidRDefault="006775D2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  <w:sectPr w:rsidR="001F63C9" w:rsidSect="001F63C9">
          <w:footerReference w:type="even" r:id="rId9"/>
          <w:footerReference w:type="default" r:id="rId10"/>
          <w:endnotePr>
            <w:numFmt w:val="decimal"/>
          </w:endnotePr>
          <w:pgSz w:w="11907" w:h="16840"/>
          <w:pgMar w:top="709" w:right="708" w:bottom="284" w:left="1276" w:header="720" w:footer="720" w:gutter="0"/>
          <w:pgNumType w:start="1"/>
          <w:cols w:space="720"/>
          <w:titlePg/>
        </w:sectPr>
      </w:pPr>
    </w:p>
    <w:p w:rsidR="00B47BDD" w:rsidRDefault="00B47BDD" w:rsidP="00764420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«Приложение № 6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«Социальная поддержка граждан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в Мокшанском районе Пензенской области</w:t>
      </w:r>
    </w:p>
    <w:p w:rsidR="0076442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на 2014-2020 годы»</w:t>
      </w:r>
    </w:p>
    <w:p w:rsidR="00764420" w:rsidRPr="00C033F2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C033F2">
        <w:rPr>
          <w:b/>
          <w:sz w:val="24"/>
          <w:szCs w:val="24"/>
        </w:rPr>
        <w:t>Ресурсное обеспечение</w:t>
      </w:r>
    </w:p>
    <w:p w:rsidR="00764420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 на 2014-2020 годы» за счет всех источников финансирования на 2016-2020 годы</w:t>
      </w:r>
    </w:p>
    <w:tbl>
      <w:tblPr>
        <w:tblW w:w="15244" w:type="dxa"/>
        <w:tblInd w:w="-4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8"/>
        <w:gridCol w:w="1696"/>
        <w:gridCol w:w="3401"/>
        <w:gridCol w:w="4673"/>
        <w:gridCol w:w="40"/>
        <w:gridCol w:w="952"/>
        <w:gridCol w:w="855"/>
        <w:gridCol w:w="997"/>
        <w:gridCol w:w="994"/>
        <w:gridCol w:w="888"/>
        <w:gridCol w:w="40"/>
      </w:tblGrid>
      <w:tr w:rsidR="00764420" w:rsidTr="00BF61BC">
        <w:trPr>
          <w:gridAfter w:val="1"/>
          <w:wAfter w:w="40" w:type="dxa"/>
          <w:cantSplit/>
          <w:trHeight w:val="23"/>
        </w:trPr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3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764420" w:rsidTr="00BF61BC">
        <w:trPr>
          <w:gridAfter w:val="1"/>
          <w:wAfter w:w="40" w:type="dxa"/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 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Статус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Наименование муниципальной программы, подпрограммы, основного мероприятия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расходов (тыс. руб.)</w:t>
            </w:r>
          </w:p>
        </w:tc>
      </w:tr>
      <w:tr w:rsidR="0076442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/>
        </w:tc>
        <w:tc>
          <w:tcPr>
            <w:tcW w:w="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Tr="00BF61BC">
        <w:trPr>
          <w:cantSplit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9F5C0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9F5C0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9F5C0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9F5C0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Default="009F5C0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38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pStyle w:val="Standard"/>
              <w:shd w:val="clear" w:color="auto" w:fill="FFFFFF"/>
              <w:snapToGrid w:val="0"/>
              <w:ind w:lef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>
            <w:pPr>
              <w:pStyle w:val="Standard"/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«Социальная поддержка граждан в Мокшанском районе на 2014-2020 годы»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9F5C0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76442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95709,1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F5C00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87612,4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85102,7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86818,1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86818,1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-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F5C0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-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1359,3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F5C00" w:rsidRDefault="00764420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22</w:t>
            </w:r>
            <w:r w:rsidR="00725327" w:rsidRPr="009F5C00">
              <w:rPr>
                <w:sz w:val="24"/>
                <w:szCs w:val="24"/>
              </w:rPr>
              <w:t>43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2120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2120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-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10017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F5C00" w:rsidRDefault="001124D3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81</w:t>
            </w:r>
            <w:r w:rsidR="009C31E0" w:rsidRPr="009F5C00">
              <w:rPr>
                <w:sz w:val="24"/>
                <w:szCs w:val="24"/>
              </w:rPr>
              <w:t>61,7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764420" w:rsidP="001124D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638,</w:t>
            </w:r>
            <w:r w:rsidR="001124D3" w:rsidRPr="009F5C0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-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84332,8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F5C00" w:rsidRDefault="001124D3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7</w:t>
            </w:r>
            <w:r w:rsidR="009C31E0" w:rsidRPr="009F5C00">
              <w:rPr>
                <w:sz w:val="24"/>
                <w:szCs w:val="24"/>
              </w:rPr>
              <w:t>7207,7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1124D3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</w:t>
            </w:r>
            <w:r w:rsidR="009C31E0" w:rsidRPr="009F5C00">
              <w:rPr>
                <w:sz w:val="24"/>
                <w:szCs w:val="24"/>
              </w:rPr>
              <w:t>2344,4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84059,8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9F5C00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84059,8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-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9D425F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pStyle w:val="Standard"/>
              <w:shd w:val="clear" w:color="auto" w:fill="FFFFFF"/>
              <w:snapToGrid w:val="0"/>
              <w:ind w:lef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9F5C00">
            <w:pPr>
              <w:pStyle w:val="Standard"/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Малых дел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9F5C00">
            <w:pPr>
              <w:pStyle w:val="Standard"/>
              <w:shd w:val="clear" w:color="auto" w:fill="FFFFFF"/>
              <w:snapToGrid w:val="0"/>
              <w:ind w:firstLine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108,0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14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14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108,0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14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14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Default="00764420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Default="00764420" w:rsidP="00BF61BC">
            <w:pPr>
              <w:ind w:left="141"/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9F5C00">
            <w:pPr>
              <w:ind w:left="141"/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036C3A" w:rsidRDefault="00764420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A5D76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1.1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ind w:firstLine="278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108,0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108,0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FF1737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FF1737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FF173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адресной материальной помощи гражданам, проживающим на территории Мокшанского района, </w:t>
            </w:r>
            <w:r w:rsidRPr="00356094">
              <w:rPr>
                <w:sz w:val="24"/>
                <w:szCs w:val="24"/>
              </w:rPr>
              <w:t>оказавшимся в трудной жизненной ситуации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ind w:firstLine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2A5D76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5F4FCE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5F4FCE">
              <w:rPr>
                <w:snapToGrid w:val="0"/>
                <w:sz w:val="24"/>
                <w:szCs w:val="24"/>
              </w:rPr>
              <w:t>Содействие гражданам по выходу из сложной жизненной ситуации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ind w:firstLine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:rsidR="009F5C00" w:rsidRPr="00036C3A" w:rsidRDefault="009F5C00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356094">
              <w:rPr>
                <w:sz w:val="24"/>
                <w:szCs w:val="24"/>
              </w:rPr>
              <w:t>Старшее поколение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C4254C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C4254C">
              <w:rPr>
                <w:sz w:val="24"/>
                <w:szCs w:val="24"/>
              </w:rPr>
              <w:t>15</w:t>
            </w:r>
            <w:r w:rsidR="00037933" w:rsidRPr="00C4254C">
              <w:rPr>
                <w:sz w:val="24"/>
                <w:szCs w:val="24"/>
              </w:rPr>
              <w:t>.0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2A5D76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C4254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A5D76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EB218E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15,0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4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5D3E07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5D3E07">
              <w:rPr>
                <w:sz w:val="24"/>
                <w:szCs w:val="24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ind w:left="137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15</w:t>
            </w:r>
            <w:r w:rsidR="005C0B68" w:rsidRPr="009F5C00">
              <w:rPr>
                <w:sz w:val="24"/>
                <w:szCs w:val="24"/>
              </w:rPr>
              <w:t>,</w:t>
            </w:r>
            <w:r w:rsidR="00037933" w:rsidRPr="009F5C00">
              <w:rPr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49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431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15</w:t>
            </w:r>
            <w:r w:rsidR="00037933" w:rsidRPr="009F5C00">
              <w:rPr>
                <w:sz w:val="24"/>
                <w:szCs w:val="24"/>
              </w:rPr>
              <w:t>.0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331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66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69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firstLine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13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F5C00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мер</w:t>
            </w:r>
          </w:p>
          <w:p w:rsidR="00037933" w:rsidRDefault="0003793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социальной поддержки отдельным категориям граждан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9F5C0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37933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BF61B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77349,3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BF61BC" w:rsidRDefault="00327C7F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77305,6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037933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327C7F" w:rsidRPr="00BF61BC">
              <w:rPr>
                <w:sz w:val="22"/>
                <w:szCs w:val="22"/>
              </w:rPr>
              <w:t>5417,0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037933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327C7F" w:rsidRPr="00BF61BC">
              <w:rPr>
                <w:sz w:val="22"/>
                <w:szCs w:val="22"/>
              </w:rPr>
              <w:t>7130,3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037933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327C7F" w:rsidRPr="00BF61BC">
              <w:rPr>
                <w:sz w:val="22"/>
                <w:szCs w:val="22"/>
              </w:rPr>
              <w:t>7130,3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981,1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1420,0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1420,0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1420,0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BF61B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9714,6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BF61BC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81</w:t>
            </w:r>
            <w:r w:rsidR="00327C7F" w:rsidRPr="00BF61BC">
              <w:rPr>
                <w:sz w:val="22"/>
                <w:szCs w:val="22"/>
              </w:rPr>
              <w:t>61,7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638,3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036C3A" w:rsidRDefault="00037933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BF61BC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66653,6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BF61BC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</w:t>
            </w:r>
            <w:r w:rsidR="00327C7F" w:rsidRPr="00BF61BC">
              <w:rPr>
                <w:sz w:val="22"/>
                <w:szCs w:val="22"/>
              </w:rPr>
              <w:t>7723,9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9C31E0" w:rsidRPr="00BF61BC">
              <w:rPr>
                <w:sz w:val="22"/>
                <w:szCs w:val="22"/>
              </w:rPr>
              <w:t>3358,7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75072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BF61BC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75072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Default="00037933" w:rsidP="009F5C0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Default="00037933" w:rsidP="00BF61BC">
            <w:pPr>
              <w:jc w:val="center"/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/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:rsidR="009F5C00" w:rsidRDefault="009F5C0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5C00" w:rsidRPr="00036C3A" w:rsidRDefault="009F5C0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D425F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9F5C0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BF61BC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552A99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  <w:r w:rsidRPr="00552A99">
              <w:rPr>
                <w:snapToGrid w:val="0"/>
                <w:sz w:val="24"/>
                <w:szCs w:val="24"/>
              </w:rPr>
              <w:t>Выполнение обязательств государства по социальной поддержке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77349,3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9C31E0" w:rsidRPr="00BF61BC">
              <w:rPr>
                <w:sz w:val="22"/>
                <w:szCs w:val="22"/>
              </w:rPr>
              <w:t>7305,6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9C31E0" w:rsidRPr="00BF61BC">
              <w:rPr>
                <w:sz w:val="22"/>
                <w:szCs w:val="22"/>
              </w:rPr>
              <w:t>5417,0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9C31E0" w:rsidRPr="00BF61BC">
              <w:rPr>
                <w:sz w:val="22"/>
                <w:szCs w:val="22"/>
              </w:rPr>
              <w:t>7130,3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9C31E0" w:rsidRPr="00BF61BC">
              <w:rPr>
                <w:sz w:val="22"/>
                <w:szCs w:val="22"/>
              </w:rPr>
              <w:t>7130,3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981,1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1420,0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1420,0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1420,0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9714,6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8</w:t>
            </w:r>
            <w:r w:rsidR="00327C7F" w:rsidRPr="00BF61BC">
              <w:rPr>
                <w:sz w:val="22"/>
                <w:szCs w:val="22"/>
              </w:rPr>
              <w:t>161,7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638,3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66653,6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F61BC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6</w:t>
            </w:r>
            <w:r w:rsidR="009C31E0" w:rsidRPr="00BF61BC">
              <w:rPr>
                <w:sz w:val="22"/>
                <w:szCs w:val="22"/>
              </w:rPr>
              <w:t>7723,9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</w:t>
            </w:r>
            <w:r w:rsidR="009C31E0" w:rsidRPr="00BF61BC">
              <w:rPr>
                <w:sz w:val="22"/>
                <w:szCs w:val="22"/>
              </w:rPr>
              <w:t>3358,7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75072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BF61BC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BF61BC">
              <w:rPr>
                <w:sz w:val="22"/>
                <w:szCs w:val="22"/>
              </w:rPr>
              <w:t>75072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74105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Социальная поддержка отдельных категорий </w:t>
            </w:r>
          </w:p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 в жилищной сфере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18266,7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1008</w:t>
            </w:r>
            <w:r w:rsidR="00327C7F" w:rsidRPr="009F5C00">
              <w:rPr>
                <w:sz w:val="24"/>
                <w:szCs w:val="24"/>
              </w:rPr>
              <w:t>3,8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958</w:t>
            </w:r>
            <w:r w:rsidR="00327C7F" w:rsidRPr="009F5C00">
              <w:rPr>
                <w:sz w:val="24"/>
                <w:szCs w:val="24"/>
              </w:rPr>
              <w:t>5,7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958</w:t>
            </w:r>
            <w:r w:rsidR="00327C7F" w:rsidRPr="009F5C00">
              <w:rPr>
                <w:sz w:val="24"/>
                <w:szCs w:val="24"/>
              </w:rPr>
              <w:t>7,7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958</w:t>
            </w:r>
            <w:r w:rsidR="00327C7F" w:rsidRPr="009F5C00">
              <w:rPr>
                <w:sz w:val="24"/>
                <w:szCs w:val="24"/>
              </w:rPr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285,0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302,4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17679,2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948</w:t>
            </w:r>
            <w:r w:rsidR="00327C7F" w:rsidRPr="009F5C00">
              <w:rPr>
                <w:sz w:val="24"/>
                <w:szCs w:val="24"/>
              </w:rPr>
              <w:t>3,8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898</w:t>
            </w:r>
            <w:r w:rsidR="00327C7F" w:rsidRPr="009F5C00">
              <w:rPr>
                <w:sz w:val="24"/>
                <w:szCs w:val="24"/>
              </w:rPr>
              <w:t>5</w:t>
            </w:r>
            <w:r w:rsidRPr="009F5C00">
              <w:rPr>
                <w:sz w:val="24"/>
                <w:szCs w:val="24"/>
              </w:rPr>
              <w:t>,</w:t>
            </w:r>
            <w:r w:rsidR="00327C7F" w:rsidRPr="009F5C00"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898</w:t>
            </w:r>
            <w:r w:rsidR="00327C7F" w:rsidRPr="009F5C00">
              <w:rPr>
                <w:sz w:val="24"/>
                <w:szCs w:val="24"/>
              </w:rPr>
              <w:t>7,7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898</w:t>
            </w:r>
            <w:r w:rsidR="00327C7F" w:rsidRPr="009F5C00">
              <w:rPr>
                <w:sz w:val="24"/>
                <w:szCs w:val="24"/>
              </w:rPr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B17C25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  <w:r w:rsidRPr="00B17C25">
              <w:rPr>
                <w:snapToGrid w:val="0"/>
                <w:sz w:val="24"/>
                <w:szCs w:val="24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756,0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2E503D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285,0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302,4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168,6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2E503D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3100B3" w:rsidRDefault="002E503D" w:rsidP="00974105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3609,1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9F5C00" w:rsidRDefault="00987910" w:rsidP="002E503D">
            <w:r w:rsidRPr="009F5C00">
              <w:rPr>
                <w:sz w:val="24"/>
              </w:rPr>
              <w:t>3</w:t>
            </w:r>
            <w:r w:rsidR="002E503D" w:rsidRPr="009F5C00">
              <w:rPr>
                <w:sz w:val="24"/>
              </w:rPr>
              <w:t>7</w:t>
            </w:r>
            <w:r w:rsidRPr="009F5C00">
              <w:rPr>
                <w:sz w:val="24"/>
              </w:rPr>
              <w:t>81,</w:t>
            </w:r>
            <w:r w:rsidR="002E503D" w:rsidRPr="009F5C00">
              <w:rPr>
                <w:sz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9F5C00" w:rsidRDefault="00987910" w:rsidP="00764420">
            <w:r w:rsidRPr="009F5C00">
              <w:rPr>
                <w:sz w:val="24"/>
              </w:rPr>
              <w:t>3281,0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9F5C00" w:rsidRDefault="00987910" w:rsidP="00764420">
            <w:r w:rsidRPr="009F5C00">
              <w:rPr>
                <w:sz w:val="24"/>
              </w:rPr>
              <w:t>3281,0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9F5C00" w:rsidRDefault="00987910" w:rsidP="00764420">
            <w:r w:rsidRPr="009F5C00">
              <w:rPr>
                <w:sz w:val="24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3609,1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2E503D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</w:rPr>
              <w:t>3781,1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3281,0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3281,0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20C73" w:rsidRPr="009F5C00" w:rsidTr="00BF61BC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0C73" w:rsidRDefault="00820C73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C73" w:rsidRDefault="00820C73" w:rsidP="00BF61BC">
            <w:pPr>
              <w:pStyle w:val="Standard"/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D64766">
              <w:t>Основное мероприятие</w:t>
            </w:r>
            <w:r>
              <w:t xml:space="preserve">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3100B3" w:rsidRDefault="00820C73" w:rsidP="009F5C00">
            <w:pPr>
              <w:pStyle w:val="Standard"/>
              <w:shd w:val="clear" w:color="auto" w:fill="FFFFFF"/>
              <w:snapToGrid w:val="0"/>
              <w:ind w:left="136"/>
              <w:rPr>
                <w:sz w:val="24"/>
                <w:szCs w:val="24"/>
              </w:rPr>
            </w:pPr>
            <w:r w:rsidRPr="003100B3">
              <w:rPr>
                <w:sz w:val="24"/>
                <w:szCs w:val="24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820C73" w:rsidRDefault="00820C73" w:rsidP="009F5C00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9F5C00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13901,6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9F5C00" w:rsidRDefault="00820C73" w:rsidP="009F5C0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5702,7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9F5C00" w:rsidRDefault="00820C73" w:rsidP="009F5C0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5704,7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9F5C00" w:rsidRDefault="00820C73" w:rsidP="009F5C0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5706,7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9F5C00" w:rsidRDefault="00820C73" w:rsidP="009F5C0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5706,7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9F5C00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13901,6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</w:t>
            </w:r>
            <w:r w:rsidR="00820C73" w:rsidRPr="009F5C00">
              <w:rPr>
                <w:sz w:val="24"/>
                <w:szCs w:val="24"/>
              </w:rPr>
              <w:t>2,7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</w:t>
            </w:r>
            <w:r w:rsidR="00820C73" w:rsidRPr="009F5C00">
              <w:rPr>
                <w:sz w:val="24"/>
                <w:szCs w:val="24"/>
              </w:rPr>
              <w:t>4</w:t>
            </w:r>
            <w:r w:rsidRPr="009F5C00">
              <w:rPr>
                <w:sz w:val="24"/>
                <w:szCs w:val="24"/>
              </w:rPr>
              <w:t>,</w:t>
            </w:r>
            <w:r w:rsidR="00820C73" w:rsidRPr="009F5C00"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</w:t>
            </w:r>
            <w:r w:rsidR="00820C73" w:rsidRPr="009F5C00">
              <w:rPr>
                <w:sz w:val="24"/>
                <w:szCs w:val="24"/>
              </w:rPr>
              <w:t>6</w:t>
            </w:r>
            <w:r w:rsidRPr="009F5C00">
              <w:rPr>
                <w:sz w:val="24"/>
                <w:szCs w:val="24"/>
              </w:rPr>
              <w:t>,</w:t>
            </w:r>
            <w:r w:rsidR="00820C73" w:rsidRPr="009F5C00">
              <w:rPr>
                <w:sz w:val="24"/>
                <w:szCs w:val="24"/>
              </w:rPr>
              <w:t>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570</w:t>
            </w:r>
            <w:r w:rsidR="00820C73" w:rsidRPr="009F5C00">
              <w:rPr>
                <w:sz w:val="24"/>
                <w:szCs w:val="24"/>
              </w:rPr>
              <w:t>6</w:t>
            </w:r>
            <w:r w:rsidRPr="009F5C00">
              <w:rPr>
                <w:sz w:val="24"/>
                <w:szCs w:val="24"/>
              </w:rPr>
              <w:t>,</w:t>
            </w:r>
            <w:r w:rsidR="00820C73" w:rsidRPr="009F5C00">
              <w:rPr>
                <w:sz w:val="24"/>
                <w:szCs w:val="24"/>
              </w:rPr>
              <w:t>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9F5C00" w:rsidTr="00BF61BC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9F5C00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036C3A" w:rsidRDefault="00987910" w:rsidP="009F5C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36C3A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9F5C0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9F5C0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764420" w:rsidRDefault="00764420" w:rsidP="00764420">
      <w:pPr>
        <w:pStyle w:val="Standard"/>
        <w:shd w:val="clear" w:color="auto" w:fill="FFFFFF"/>
        <w:ind w:firstLine="567"/>
        <w:jc w:val="both"/>
      </w:pPr>
    </w:p>
    <w:p w:rsidR="009F5C00" w:rsidRDefault="009F5C00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lastRenderedPageBreak/>
        <w:t>«Приложение №8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«Социальная поддержка граждан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>в Мокшанском районе Пензенской области</w:t>
      </w:r>
    </w:p>
    <w:p w:rsidR="00A677CB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>
        <w:rPr>
          <w:sz w:val="24"/>
          <w:szCs w:val="24"/>
        </w:rPr>
        <w:t xml:space="preserve"> 2014-2020 годы»</w:t>
      </w:r>
    </w:p>
    <w:p w:rsidR="00A677CB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Ресурсное обеспечение</w:t>
      </w:r>
    </w:p>
    <w:p w:rsidR="00A677CB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 на 2014-2020 годы» за счет средств бюджета Мокшанского района на 2016 -  2020 годы</w:t>
      </w:r>
    </w:p>
    <w:p w:rsidR="00A677CB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</w:p>
    <w:tbl>
      <w:tblPr>
        <w:tblW w:w="15775" w:type="dxa"/>
        <w:tblInd w:w="-70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40"/>
        <w:gridCol w:w="1587"/>
        <w:gridCol w:w="3836"/>
        <w:gridCol w:w="1267"/>
        <w:gridCol w:w="850"/>
        <w:gridCol w:w="709"/>
        <w:gridCol w:w="709"/>
        <w:gridCol w:w="1275"/>
        <w:gridCol w:w="567"/>
        <w:gridCol w:w="851"/>
        <w:gridCol w:w="780"/>
        <w:gridCol w:w="60"/>
        <w:gridCol w:w="10"/>
        <w:gridCol w:w="845"/>
        <w:gridCol w:w="6"/>
        <w:gridCol w:w="69"/>
        <w:gridCol w:w="855"/>
        <w:gridCol w:w="15"/>
        <w:gridCol w:w="30"/>
        <w:gridCol w:w="23"/>
        <w:gridCol w:w="851"/>
        <w:gridCol w:w="40"/>
      </w:tblGrid>
      <w:tr w:rsidR="00A677CB" w:rsidRPr="00515493" w:rsidTr="00515493">
        <w:trPr>
          <w:gridAfter w:val="1"/>
          <w:wAfter w:w="40" w:type="dxa"/>
          <w:cantSplit/>
          <w:trHeight w:val="23"/>
        </w:trPr>
        <w:tc>
          <w:tcPr>
            <w:tcW w:w="5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Ответственный исполнитель муниципальной программы</w:t>
            </w:r>
          </w:p>
        </w:tc>
        <w:tc>
          <w:tcPr>
            <w:tcW w:w="97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Управление социальной защиты населения администрации Мокшанского района</w:t>
            </w:r>
          </w:p>
        </w:tc>
      </w:tr>
      <w:tr w:rsidR="00A677CB" w:rsidRPr="00515493" w:rsidTr="00515493">
        <w:trPr>
          <w:gridAfter w:val="1"/>
          <w:wAfter w:w="40" w:type="dxa"/>
          <w:cantSplit/>
          <w:trHeight w:val="2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 xml:space="preserve"> N п/п</w:t>
            </w:r>
          </w:p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Статус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74105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Наименование муниципальной</w:t>
            </w:r>
          </w:p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 xml:space="preserve"> программы, подпрограммы, основного мероприятия, мероприятия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Ответствен</w:t>
            </w:r>
            <w:r w:rsidR="00515493">
              <w:t>-</w:t>
            </w:r>
            <w:r w:rsidRPr="00515493">
              <w:t>ный исполнитель, соисполни</w:t>
            </w:r>
            <w:r w:rsidR="00515493">
              <w:t>-тель</w:t>
            </w:r>
            <w:r w:rsidRPr="00515493">
              <w:t xml:space="preserve"> 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Код бюджетной классификации</w:t>
            </w:r>
          </w:p>
        </w:tc>
        <w:tc>
          <w:tcPr>
            <w:tcW w:w="43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Расходы бюджета Мокшанского района (тыс. руб.)</w:t>
            </w:r>
          </w:p>
        </w:tc>
      </w:tr>
      <w:tr w:rsidR="00A677CB" w:rsidRPr="00515493" w:rsidTr="00515493">
        <w:trPr>
          <w:cantSplit/>
          <w:trHeight w:val="53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/>
        </w:tc>
        <w:tc>
          <w:tcPr>
            <w:tcW w:w="3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/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 xml:space="preserve"> ВР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2016 г.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2017 г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2018 г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2019 г.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2020г</w:t>
            </w:r>
          </w:p>
        </w:tc>
        <w:tc>
          <w:tcPr>
            <w:tcW w:w="4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</w:pPr>
          </w:p>
        </w:tc>
      </w:tr>
      <w:tr w:rsidR="00A677C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12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13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974105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Муниципальная программа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«Социальная поддержка граждан в Мокшанском районе на 2014-2020 годы»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95709,1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974105" w:rsidRDefault="00A677CB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</w:t>
            </w:r>
            <w:r w:rsidR="001256C6" w:rsidRPr="00974105">
              <w:t>7612,4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974105" w:rsidRDefault="001256C6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85102,7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974105" w:rsidRDefault="001256C6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86818,1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974105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86818,1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974105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974105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 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«Малых дел»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515493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974105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974105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974105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974105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974105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gree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FF1737"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Обеспечение выплаты ежемесячной доплаты к стипендии и выплаты ежемесячного возмещения расходов за наем жилого помещения студентам, обучающимся в высших медицинских учебных заведениях по договору об организации целевой подготовки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0310111340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FF1737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lastRenderedPageBreak/>
              <w:t> 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rPr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Оказание адресной материальной помощи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0320123610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 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«Старшее поколение»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974105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974105" w:rsidRDefault="00EB218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мероприятия КЦСОН в рамках подпрограммы "Старшее поколение"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rPr>
                <w:sz w:val="18"/>
                <w:szCs w:val="18"/>
              </w:rPr>
              <w:t>Администрация Мокшанского</w:t>
            </w:r>
            <w:r w:rsidRPr="00515493">
              <w:t xml:space="preserve"> района,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0330105620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974105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974105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4254C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«Предоставление мер социальной поддержки отдельным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974105" w:rsidRDefault="00C4254C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77305,6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254C" w:rsidRPr="00974105" w:rsidRDefault="00C4254C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75417,0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254C" w:rsidRPr="00974105" w:rsidRDefault="00C4254C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77130,3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254C" w:rsidRPr="00974105" w:rsidRDefault="00C4254C" w:rsidP="009F5C00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77130,3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4254C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rPr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974105" w:rsidRDefault="00C4254C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77305,6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254C" w:rsidRPr="00974105" w:rsidRDefault="00C4254C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75417,0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254C" w:rsidRPr="00974105" w:rsidRDefault="00C4254C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77130,3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254C" w:rsidRPr="00974105" w:rsidRDefault="00C4254C" w:rsidP="009F5C00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77130,3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4254C" w:rsidRPr="00515493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22025,1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21185,3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21192,5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21207,5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21207,5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200.0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0340175020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119,6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2,0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101,9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101.9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101,9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2.0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101,9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15266,7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15155,8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15155,8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15155,8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15155,8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1166,2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1119,2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1124,1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1125,9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118,4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17941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417941">
              <w:rPr>
                <w:highlight w:val="yellow"/>
                <w:shd w:val="clear" w:color="auto" w:fill="FFFFFF"/>
              </w:rPr>
              <w:t>11</w:t>
            </w:r>
            <w:r w:rsidR="00417941">
              <w:rPr>
                <w:highlight w:val="yellow"/>
                <w:shd w:val="clear" w:color="auto" w:fill="FFFFFF"/>
              </w:rPr>
              <w:t>4</w:t>
            </w:r>
            <w:r w:rsidRPr="00417941">
              <w:rPr>
                <w:highlight w:val="yellow"/>
                <w:shd w:val="clear" w:color="auto" w:fill="FFFFFF"/>
              </w:rPr>
              <w:t>,</w:t>
            </w:r>
            <w:r w:rsidR="00417941">
              <w:rPr>
                <w:highlight w:val="yellow"/>
                <w:shd w:val="clear" w:color="auto" w:fill="FFFFFF"/>
              </w:rPr>
              <w:t>6</w:t>
            </w:r>
          </w:p>
          <w:p w:rsidR="00DB4B5B" w:rsidRPr="00515493" w:rsidRDefault="00DB4B5B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417941">
              <w:rPr>
                <w:highlight w:val="yellow"/>
                <w:shd w:val="clear" w:color="auto" w:fill="FFFFFF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130,9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0.5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143,8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143,8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0.5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6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13,2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15,0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869,3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515493" w:rsidP="00515493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 xml:space="preserve">УСЗН, </w:t>
            </w:r>
            <w:r w:rsidR="00DB4B5B" w:rsidRPr="00515493">
              <w:t xml:space="preserve">Администрация Мокшанского района, КЦСОН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0340177200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143,4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82,8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147,4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82,8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8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142,5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182,0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190,3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197,9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197,9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9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0340174510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2542,3</w:t>
            </w:r>
          </w:p>
          <w:p w:rsidR="00DB4B5B" w:rsidRPr="00FF1737" w:rsidRDefault="00DB4B5B" w:rsidP="00982C98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38,1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417941" w:rsidRDefault="00C96A9D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417941">
              <w:rPr>
                <w:highlight w:val="yellow"/>
                <w:shd w:val="clear" w:color="auto" w:fill="FFFFFF"/>
              </w:rPr>
              <w:t>2</w:t>
            </w:r>
            <w:r w:rsidR="00417941" w:rsidRPr="00417941">
              <w:rPr>
                <w:highlight w:val="yellow"/>
                <w:shd w:val="clear" w:color="auto" w:fill="FFFFFF"/>
              </w:rPr>
              <w:t>093,1</w:t>
            </w:r>
          </w:p>
          <w:p w:rsidR="00DB4B5B" w:rsidRPr="00417941" w:rsidRDefault="00C96A9D" w:rsidP="00417941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417941">
              <w:rPr>
                <w:highlight w:val="yellow"/>
                <w:shd w:val="clear" w:color="auto" w:fill="FFFFFF"/>
              </w:rPr>
              <w:t>3</w:t>
            </w:r>
            <w:r w:rsidR="00417941" w:rsidRPr="00417941">
              <w:rPr>
                <w:highlight w:val="yellow"/>
                <w:shd w:val="clear" w:color="auto" w:fill="FFFFFF"/>
              </w:rPr>
              <w:t>6</w:t>
            </w:r>
            <w:r w:rsidRPr="00417941">
              <w:rPr>
                <w:highlight w:val="yellow"/>
                <w:shd w:val="clear" w:color="auto" w:fill="FFFFFF"/>
              </w:rPr>
              <w:t>,</w:t>
            </w:r>
            <w:r w:rsidR="00417941" w:rsidRPr="00417941">
              <w:rPr>
                <w:highlight w:val="yellow"/>
                <w:shd w:val="clear" w:color="auto" w:fill="FFFFFF"/>
              </w:rPr>
              <w:t>7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2435,9</w:t>
            </w:r>
          </w:p>
          <w:p w:rsidR="00DB4B5B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rPr>
                <w:shd w:val="clear" w:color="auto" w:fill="FFFFFF"/>
              </w:rPr>
              <w:t>38,0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2435,9</w:t>
            </w:r>
          </w:p>
          <w:p w:rsidR="00DB4B5B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rPr>
                <w:shd w:val="clear" w:color="auto" w:fill="FFFFFF"/>
              </w:rPr>
              <w:t>38,0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2435,9</w:t>
            </w:r>
          </w:p>
          <w:p w:rsidR="00DB4B5B" w:rsidRPr="00FF1737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rPr>
                <w:shd w:val="clear" w:color="auto" w:fill="FFFFFF"/>
              </w:rPr>
              <w:t>38,0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10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rPr>
                <w:sz w:val="18"/>
                <w:szCs w:val="18"/>
              </w:rPr>
              <w:t>А</w:t>
            </w:r>
            <w:r w:rsidR="00515493" w:rsidRPr="00974105">
              <w:rPr>
                <w:sz w:val="18"/>
                <w:szCs w:val="18"/>
              </w:rPr>
              <w:t>дминистрация Мокшанского</w:t>
            </w:r>
            <w:r w:rsidR="00515493" w:rsidRPr="00515493">
              <w:t xml:space="preserve"> района,</w:t>
            </w:r>
            <w:r w:rsidRPr="00515493">
              <w:t xml:space="preserve">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611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11878,4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12884,8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15648,2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16331,6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16331,6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0340174250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25,3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26,4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26,4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26,4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26,4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ind w:left="132"/>
            </w:pPr>
            <w:r w:rsidRPr="00515493">
              <w:t xml:space="preserve"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</w:t>
            </w:r>
            <w:r w:rsidRPr="00974105">
              <w:rPr>
                <w:sz w:val="18"/>
                <w:szCs w:val="18"/>
              </w:rPr>
              <w:t>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0340111320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549,7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985,6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985.6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985.6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985.6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0340111330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rPr>
                <w:shd w:val="clear" w:color="auto" w:fill="FFFFFF"/>
              </w:rPr>
              <w:t>384,0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384.0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384.0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384.0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0340111170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43,2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rPr>
                <w:shd w:val="clear" w:color="auto" w:fill="FFFFFF"/>
              </w:rPr>
              <w:t>50,4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E91236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50,4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50.4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FF173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50.4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515493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974105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04</w:t>
            </w:r>
          </w:p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0340150840</w:t>
            </w:r>
          </w:p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</w:t>
            </w:r>
            <w:r w:rsidRPr="00974105">
              <w:rPr>
                <w:lang w:val="en-US"/>
              </w:rPr>
              <w:t>R0840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313</w:t>
            </w:r>
          </w:p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8902,7</w:t>
            </w:r>
          </w:p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6476,2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7524,7</w:t>
            </w:r>
          </w:p>
          <w:p w:rsidR="00CD79DF" w:rsidRPr="00974105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7958,2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0,0</w:t>
            </w:r>
          </w:p>
          <w:p w:rsidR="00CD79DF" w:rsidRPr="00974105" w:rsidRDefault="00417941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10452,1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  <w:p w:rsidR="00CD79DF" w:rsidRPr="00974105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11444,7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  <w:p w:rsidR="00CD79DF" w:rsidRPr="00974105" w:rsidRDefault="00C4254C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11444,7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974105" w:rsidTr="00515493">
        <w:trPr>
          <w:cantSplit/>
          <w:trHeight w:val="2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16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3781,0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3824,9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3824,9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3824,9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3824,9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974105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974105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128,3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93,6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93,6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93,6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93,6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974105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974105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1138,5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1183,3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1183,3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1183,3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1183,3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974105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974105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rPr>
                <w:lang w:val="en-US"/>
              </w:rPr>
              <w:t>4</w:t>
            </w:r>
            <w:r w:rsidRPr="00974105">
              <w:t>87,5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433,8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433,8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433,8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433,8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974105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974105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515493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3,3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974105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974105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974105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9,9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1,5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1,5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1,5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1,5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974105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974105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484CA8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853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5,2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5,2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5,2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5,2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974105" w:rsidTr="00515493">
        <w:trPr>
          <w:cantSplit/>
          <w:trHeight w:val="23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974105">
            <w:pPr>
              <w:pStyle w:val="Standard"/>
              <w:shd w:val="clear" w:color="auto" w:fill="FFFFFF"/>
              <w:snapToGrid w:val="0"/>
              <w:ind w:left="132"/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5545,6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5545,6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5545,6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5545,6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5545,6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974105" w:rsidTr="00974105">
        <w:trPr>
          <w:cantSplit/>
          <w:trHeight w:val="7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974105">
            <w:pPr>
              <w:ind w:left="132"/>
              <w:rPr>
                <w:color w:val="000000"/>
              </w:rPr>
            </w:pPr>
            <w:r w:rsidRPr="00515493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0340151370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0340151370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313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530.0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6,2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610,0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638,3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638,3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638,3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974105" w:rsidTr="009F5C00">
        <w:trPr>
          <w:cantSplit/>
          <w:trHeight w:val="788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18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515493" w:rsidRDefault="003E1119" w:rsidP="00974105">
            <w:pPr>
              <w:ind w:left="132"/>
            </w:pPr>
            <w:r w:rsidRPr="00515493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3E1119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0340154620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0340154620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0340154620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313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244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275,4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0,3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974105" w:rsidTr="009F5C00">
        <w:trPr>
          <w:cantSplit/>
          <w:trHeight w:val="119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515493" w:rsidRDefault="003E1119" w:rsidP="00974105">
            <w:pPr>
              <w:ind w:left="132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515493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948</w:t>
            </w:r>
          </w:p>
          <w:p w:rsidR="003E1119" w:rsidRPr="00EE6FC8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green"/>
              </w:rPr>
            </w:pPr>
            <w:r w:rsidRPr="00974105">
              <w:t>948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</w:t>
            </w:r>
            <w:r w:rsidRPr="00974105">
              <w:rPr>
                <w:lang w:val="en-US"/>
              </w:rPr>
              <w:t>R</w:t>
            </w:r>
            <w:r w:rsidRPr="00974105">
              <w:t>4620</w:t>
            </w:r>
          </w:p>
          <w:p w:rsidR="003E1119" w:rsidRPr="00974105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03401</w:t>
            </w:r>
            <w:r w:rsidRPr="00974105">
              <w:rPr>
                <w:lang w:val="en-US"/>
              </w:rPr>
              <w:t>R</w:t>
            </w:r>
            <w:r w:rsidRPr="00974105">
              <w:t>4620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rPr>
                <w:lang w:val="en-US"/>
              </w:rPr>
              <w:t>313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  <w:lang w:val="en-US"/>
              </w:rPr>
              <w:t>27</w:t>
            </w:r>
            <w:r w:rsidRPr="00974105">
              <w:rPr>
                <w:shd w:val="clear" w:color="auto" w:fill="FFFFFF"/>
              </w:rPr>
              <w:t>,</w:t>
            </w:r>
            <w:r w:rsidRPr="00974105">
              <w:rPr>
                <w:shd w:val="clear" w:color="auto" w:fill="FFFFFF"/>
                <w:lang w:val="en-US"/>
              </w:rPr>
              <w:t>0</w:t>
            </w:r>
          </w:p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3,3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974105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974105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Подпрограмма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«Социальная поддержка отдельных категорий граждан в жилищной сфере»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18266,7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1256C6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t>1008</w:t>
            </w:r>
            <w:r w:rsidR="001256C6" w:rsidRPr="00974105">
              <w:t>3,8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1256C6">
            <w:pPr>
              <w:pStyle w:val="Standard"/>
              <w:shd w:val="clear" w:color="auto" w:fill="FFFFFF"/>
              <w:snapToGrid w:val="0"/>
              <w:ind w:left="60" w:hanging="60"/>
              <w:jc w:val="center"/>
            </w:pPr>
            <w:r w:rsidRPr="00974105">
              <w:t>958</w:t>
            </w:r>
            <w:r w:rsidR="001256C6" w:rsidRPr="00974105">
              <w:t>5</w:t>
            </w:r>
            <w:r w:rsidRPr="00974105">
              <w:t>,</w:t>
            </w:r>
            <w:r w:rsidR="001256C6" w:rsidRPr="00974105">
              <w:t>7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958</w:t>
            </w:r>
            <w:r w:rsidR="001256C6" w:rsidRPr="00974105">
              <w:t>7,7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9587,7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974105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rPr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756,0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600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600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600</w:t>
            </w:r>
          </w:p>
        </w:tc>
      </w:tr>
      <w:tr w:rsidR="00E47401" w:rsidRPr="00974105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Мероприятия по поддержке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035</w:t>
            </w:r>
            <w:r w:rsidRPr="00974105">
              <w:rPr>
                <w:lang w:val="en-US"/>
              </w:rPr>
              <w:t>01L0200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0350150200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03501</w:t>
            </w:r>
            <w:r w:rsidRPr="00974105">
              <w:rPr>
                <w:lang w:val="en-US"/>
              </w:rPr>
              <w:t>R</w:t>
            </w:r>
            <w:r w:rsidRPr="00974105">
              <w:t>0200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322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322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285,0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302,4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168,6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600,0</w:t>
            </w:r>
          </w:p>
          <w:p w:rsidR="00E47401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  <w:p w:rsidR="00E47401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974105">
              <w:rPr>
                <w:shd w:val="clear" w:color="auto" w:fill="FFFFFF"/>
              </w:rPr>
              <w:t>0,0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600,0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600,0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600,0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  <w:p w:rsidR="00E47401" w:rsidRPr="00974105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180396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FF1737"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FF1737">
              <w:rPr>
                <w:color w:val="000000"/>
              </w:rPr>
              <w:t>3609,1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FF1737" w:rsidRDefault="00E47401" w:rsidP="0041375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FF1737">
              <w:rPr>
                <w:color w:val="000000"/>
                <w:shd w:val="clear" w:color="auto" w:fill="FFFFFF"/>
              </w:rPr>
              <w:t>3</w:t>
            </w:r>
            <w:r w:rsidR="00413756" w:rsidRPr="00FF1737">
              <w:rPr>
                <w:color w:val="000000"/>
                <w:shd w:val="clear" w:color="auto" w:fill="FFFFFF"/>
              </w:rPr>
              <w:t>7</w:t>
            </w:r>
            <w:r w:rsidRPr="00FF1737">
              <w:rPr>
                <w:color w:val="000000"/>
                <w:shd w:val="clear" w:color="auto" w:fill="FFFFFF"/>
              </w:rPr>
              <w:t>81,</w:t>
            </w:r>
            <w:r w:rsidR="00413756" w:rsidRPr="00FF1737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FF1737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FF1737">
              <w:rPr>
                <w:color w:val="000000"/>
              </w:rPr>
              <w:t>3281,0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3281,0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15493">
              <w:rPr>
                <w:color w:val="000000"/>
              </w:rPr>
              <w:t>3281,0</w:t>
            </w:r>
          </w:p>
        </w:tc>
      </w:tr>
      <w:tr w:rsidR="00E47401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0350276510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0350276510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322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3608,0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515493">
              <w:t>1,0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3280,0</w:t>
            </w:r>
          </w:p>
          <w:p w:rsidR="00E47401" w:rsidRPr="00515493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1,0</w:t>
            </w:r>
          </w:p>
        </w:tc>
      </w:tr>
      <w:tr w:rsidR="00D00E48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515493" w:rsidRDefault="00D00E48" w:rsidP="00B8225E">
            <w:pPr>
              <w:pStyle w:val="Standard"/>
              <w:shd w:val="clear" w:color="auto" w:fill="FFFFFF"/>
              <w:snapToGrid w:val="0"/>
              <w:jc w:val="center"/>
              <w:rPr>
                <w:highlight w:val="gree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FF1737" w:rsidRDefault="00D00E48" w:rsidP="00413756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 xml:space="preserve">Мероприятие </w:t>
            </w:r>
            <w:r w:rsidR="00413756" w:rsidRPr="00FF1737">
              <w:t>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FF1737">
              <w:t xml:space="preserve">Мероприятия по поддержке при улучшении жилищных условий </w:t>
            </w:r>
            <w:r w:rsidR="00DF19BD" w:rsidRPr="00FF1737">
              <w:t>многодетных</w:t>
            </w:r>
            <w:r w:rsidRPr="00FF1737">
              <w:t xml:space="preserve">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948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0350276520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0350276520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322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500,0</w:t>
            </w:r>
          </w:p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FF1737">
              <w:t>0,1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FF173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FF1737">
              <w:t>0,0</w:t>
            </w:r>
          </w:p>
        </w:tc>
      </w:tr>
      <w:tr w:rsidR="00D00E48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Основное 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13901,6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974105" w:rsidRDefault="0090745A" w:rsidP="0090745A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974105">
              <w:rPr>
                <w:color w:val="000000"/>
                <w:shd w:val="clear" w:color="auto" w:fill="FFFFFF"/>
              </w:rPr>
              <w:t>5702,7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974105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5704,7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974105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5706,7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974105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974105">
              <w:rPr>
                <w:color w:val="000000"/>
              </w:rPr>
              <w:t>5706,7</w:t>
            </w:r>
          </w:p>
        </w:tc>
      </w:tr>
      <w:tr w:rsidR="00D00E48" w:rsidRPr="00515493" w:rsidTr="00515493">
        <w:trPr>
          <w:cantSplit/>
          <w:trHeight w:val="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974105">
            <w:pPr>
              <w:pStyle w:val="Standard"/>
              <w:shd w:val="clear" w:color="auto" w:fill="FFFFFF"/>
              <w:snapToGrid w:val="0"/>
              <w:ind w:left="132"/>
            </w:pPr>
            <w:r w:rsidRPr="00515493"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03503</w:t>
            </w:r>
            <w:r w:rsidRPr="00515493">
              <w:rPr>
                <w:lang w:val="en-US"/>
              </w:rPr>
              <w:t>R</w:t>
            </w:r>
            <w:r w:rsidRPr="00515493">
              <w:t>08</w:t>
            </w:r>
            <w:r w:rsidRPr="00515493">
              <w:rPr>
                <w:lang w:val="en-US"/>
              </w:rPr>
              <w:t>20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0350</w:t>
            </w:r>
            <w:r w:rsidRPr="00515493">
              <w:rPr>
                <w:lang w:val="en-US"/>
              </w:rPr>
              <w:t>3R</w:t>
            </w:r>
            <w:r w:rsidRPr="00515493">
              <w:t>0</w:t>
            </w:r>
            <w:r w:rsidRPr="00515493">
              <w:rPr>
                <w:lang w:val="en-US"/>
              </w:rPr>
              <w:t>820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lang w:val="en-US"/>
              </w:rPr>
            </w:pPr>
            <w:r w:rsidRPr="00515493">
              <w:rPr>
                <w:lang w:val="en-US"/>
              </w:rPr>
              <w:t>412</w:t>
            </w:r>
          </w:p>
          <w:p w:rsidR="00D00E48" w:rsidRPr="00515493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515493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13901,6</w:t>
            </w:r>
          </w:p>
          <w:p w:rsidR="00D00E48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5686,6</w:t>
            </w:r>
          </w:p>
          <w:p w:rsidR="00D00E48" w:rsidRPr="00974105" w:rsidRDefault="00D00E48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  <w:lang w:val="en-US"/>
              </w:rPr>
            </w:pPr>
            <w:r w:rsidRPr="00974105">
              <w:t>1</w:t>
            </w:r>
            <w:r w:rsidR="00417941" w:rsidRPr="00974105">
              <w:t>6,1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5686,6</w:t>
            </w:r>
          </w:p>
          <w:p w:rsidR="00D00E48" w:rsidRPr="00974105" w:rsidRDefault="00D00E48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1</w:t>
            </w:r>
            <w:r w:rsidR="00417941" w:rsidRPr="00974105">
              <w:t>8,1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974105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5686,6</w:t>
            </w:r>
          </w:p>
          <w:p w:rsidR="00D00E48" w:rsidRPr="00974105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20,1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4C" w:rsidRPr="00974105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5686,6</w:t>
            </w:r>
          </w:p>
          <w:p w:rsidR="00D00E48" w:rsidRPr="00974105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974105">
              <w:t>20,1</w:t>
            </w:r>
          </w:p>
        </w:tc>
      </w:tr>
    </w:tbl>
    <w:p w:rsidR="00A677CB" w:rsidRDefault="00A677CB" w:rsidP="00A677CB"/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CF5B63" w:rsidRDefault="00CF5B63" w:rsidP="001F63C9">
      <w:pPr>
        <w:ind w:right="-370"/>
        <w:jc w:val="right"/>
        <w:rPr>
          <w:sz w:val="24"/>
        </w:rPr>
      </w:pPr>
    </w:p>
    <w:p w:rsidR="00CF5B63" w:rsidRPr="003F1E93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</w:p>
    <w:p w:rsidR="00CF5B63" w:rsidRPr="003F1E93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3F1E93">
        <w:rPr>
          <w:sz w:val="24"/>
          <w:szCs w:val="24"/>
        </w:rPr>
        <w:t>к Муниципальной программе</w:t>
      </w:r>
    </w:p>
    <w:p w:rsidR="00CF5B63" w:rsidRPr="003F1E93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3F1E93">
        <w:rPr>
          <w:sz w:val="24"/>
          <w:szCs w:val="24"/>
        </w:rPr>
        <w:t>«Социальная поддержка граждан</w:t>
      </w:r>
    </w:p>
    <w:p w:rsidR="00CF5B63" w:rsidRPr="003F1E93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3F1E93">
        <w:rPr>
          <w:sz w:val="24"/>
          <w:szCs w:val="24"/>
        </w:rPr>
        <w:t>в Мокшанском районе Пензенской области</w:t>
      </w:r>
    </w:p>
    <w:p w:rsidR="00CF5B63" w:rsidRPr="005F7BD9" w:rsidRDefault="00CF5B63" w:rsidP="00CF5B63">
      <w:pPr>
        <w:pStyle w:val="Standard"/>
        <w:shd w:val="clear" w:color="auto" w:fill="FFFFFF"/>
        <w:ind w:firstLine="9923"/>
        <w:rPr>
          <w:i/>
          <w:sz w:val="24"/>
          <w:szCs w:val="24"/>
        </w:rPr>
      </w:pPr>
      <w:r w:rsidRPr="003F1E93">
        <w:rPr>
          <w:sz w:val="24"/>
          <w:szCs w:val="24"/>
        </w:rPr>
        <w:t>на 2014-20</w:t>
      </w:r>
      <w:r>
        <w:rPr>
          <w:sz w:val="24"/>
          <w:szCs w:val="24"/>
        </w:rPr>
        <w:t>20</w:t>
      </w:r>
      <w:r w:rsidRPr="003F1E93">
        <w:rPr>
          <w:sz w:val="24"/>
          <w:szCs w:val="24"/>
        </w:rPr>
        <w:t xml:space="preserve"> годы</w:t>
      </w:r>
      <w:r w:rsidRPr="005F7BD9">
        <w:rPr>
          <w:i/>
          <w:sz w:val="24"/>
          <w:szCs w:val="24"/>
        </w:rPr>
        <w:t>»</w:t>
      </w:r>
    </w:p>
    <w:p w:rsidR="00CF5B63" w:rsidRDefault="00CF5B63" w:rsidP="00CF5B63">
      <w:pPr>
        <w:pStyle w:val="ConsPlusNormal"/>
        <w:jc w:val="center"/>
        <w:rPr>
          <w:rFonts w:ascii="Times New Roman" w:hAnsi="Times New Roman" w:cs="Times New Roman"/>
        </w:rPr>
      </w:pPr>
    </w:p>
    <w:p w:rsidR="00CF5B63" w:rsidRPr="00D64766" w:rsidRDefault="00CF5B63" w:rsidP="00CF5B63">
      <w:pPr>
        <w:pStyle w:val="ConsPlusNormal"/>
        <w:jc w:val="center"/>
        <w:rPr>
          <w:rFonts w:ascii="Times New Roman" w:hAnsi="Times New Roman" w:cs="Times New Roman"/>
        </w:rPr>
      </w:pPr>
      <w:r w:rsidRPr="00D64766">
        <w:rPr>
          <w:rFonts w:ascii="Times New Roman" w:hAnsi="Times New Roman" w:cs="Times New Roman"/>
        </w:rPr>
        <w:t>ПЕРЕЧЕНЬ</w:t>
      </w:r>
      <w:r>
        <w:rPr>
          <w:rFonts w:ascii="Times New Roman" w:hAnsi="Times New Roman" w:cs="Times New Roman"/>
        </w:rPr>
        <w:t xml:space="preserve"> ОСНОВНЫХ</w:t>
      </w:r>
      <w:r w:rsidRPr="00D64766">
        <w:rPr>
          <w:rFonts w:ascii="Times New Roman" w:hAnsi="Times New Roman" w:cs="Times New Roman"/>
        </w:rPr>
        <w:t xml:space="preserve"> МЕРОПРИЯТИЙ</w:t>
      </w:r>
      <w:r>
        <w:rPr>
          <w:rFonts w:ascii="Times New Roman" w:hAnsi="Times New Roman" w:cs="Times New Roman"/>
        </w:rPr>
        <w:t>, МЕРОПРИЯТИЙ</w:t>
      </w:r>
    </w:p>
    <w:p w:rsidR="00CF5B63" w:rsidRPr="00C033F2" w:rsidRDefault="00CF5B63" w:rsidP="00CF5B6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C033F2">
        <w:rPr>
          <w:rFonts w:ascii="Times New Roman" w:hAnsi="Times New Roman" w:cs="Times New Roman"/>
          <w:sz w:val="22"/>
          <w:szCs w:val="22"/>
        </w:rPr>
        <w:t>муниципальной программы Мокшанского района</w:t>
      </w:r>
    </w:p>
    <w:p w:rsidR="00CF5B63" w:rsidRPr="00C033F2" w:rsidRDefault="00CF5B63" w:rsidP="00CF5B63">
      <w:pPr>
        <w:pStyle w:val="Textbody"/>
        <w:ind w:firstLine="567"/>
        <w:jc w:val="center"/>
        <w:rPr>
          <w:sz w:val="22"/>
          <w:szCs w:val="22"/>
        </w:rPr>
      </w:pPr>
      <w:r w:rsidRPr="00C033F2">
        <w:rPr>
          <w:sz w:val="22"/>
          <w:szCs w:val="22"/>
        </w:rPr>
        <w:t>"</w:t>
      </w:r>
      <w:r w:rsidRPr="00C033F2">
        <w:rPr>
          <w:b w:val="0"/>
          <w:i w:val="0"/>
          <w:sz w:val="22"/>
          <w:szCs w:val="22"/>
        </w:rPr>
        <w:t>Социальная поддержка граждан в Мокшанском районе Пензенской области на 2014-20</w:t>
      </w:r>
      <w:r>
        <w:rPr>
          <w:b w:val="0"/>
          <w:i w:val="0"/>
          <w:sz w:val="22"/>
          <w:szCs w:val="22"/>
        </w:rPr>
        <w:t>20</w:t>
      </w:r>
      <w:r w:rsidRPr="00C033F2">
        <w:rPr>
          <w:b w:val="0"/>
          <w:i w:val="0"/>
          <w:sz w:val="22"/>
          <w:szCs w:val="22"/>
        </w:rPr>
        <w:t xml:space="preserve"> годы</w:t>
      </w:r>
      <w:r w:rsidRPr="00C033F2">
        <w:rPr>
          <w:sz w:val="22"/>
          <w:szCs w:val="22"/>
        </w:rPr>
        <w:t xml:space="preserve"> "</w:t>
      </w:r>
    </w:p>
    <w:p w:rsidR="00CF5B63" w:rsidRPr="00B5585D" w:rsidRDefault="00CF5B63" w:rsidP="00CF5B6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B5585D">
        <w:rPr>
          <w:rFonts w:ascii="Times New Roman" w:hAnsi="Times New Roman" w:cs="Times New Roman"/>
          <w:sz w:val="22"/>
          <w:szCs w:val="22"/>
        </w:rPr>
        <w:t xml:space="preserve"> на 2016 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B5585D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B5585D">
        <w:rPr>
          <w:rFonts w:ascii="Times New Roman" w:hAnsi="Times New Roman" w:cs="Times New Roman"/>
          <w:sz w:val="22"/>
          <w:szCs w:val="22"/>
        </w:rPr>
        <w:t xml:space="preserve"> годы</w:t>
      </w:r>
    </w:p>
    <w:tbl>
      <w:tblPr>
        <w:tblW w:w="1559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694"/>
        <w:gridCol w:w="1140"/>
        <w:gridCol w:w="844"/>
        <w:gridCol w:w="850"/>
        <w:gridCol w:w="126"/>
        <w:gridCol w:w="142"/>
        <w:gridCol w:w="998"/>
        <w:gridCol w:w="1134"/>
        <w:gridCol w:w="1247"/>
        <w:gridCol w:w="1299"/>
        <w:gridCol w:w="2709"/>
        <w:gridCol w:w="1842"/>
      </w:tblGrid>
      <w:tr w:rsidR="00CF5B63" w:rsidRPr="00B5585D" w:rsidTr="00CF5B63">
        <w:trPr>
          <w:trHeight w:val="170"/>
        </w:trPr>
        <w:tc>
          <w:tcPr>
            <w:tcW w:w="567" w:type="dxa"/>
            <w:vMerge w:val="restart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694" w:type="dxa"/>
            <w:vMerge w:val="restart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140" w:type="dxa"/>
            <w:vMerge w:val="restart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Исполнители</w:t>
            </w:r>
          </w:p>
        </w:tc>
        <w:tc>
          <w:tcPr>
            <w:tcW w:w="844" w:type="dxa"/>
            <w:vMerge w:val="restart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Срок испол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нения (год)</w:t>
            </w:r>
          </w:p>
        </w:tc>
        <w:tc>
          <w:tcPr>
            <w:tcW w:w="5796" w:type="dxa"/>
            <w:gridSpan w:val="7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2709" w:type="dxa"/>
            <w:vMerge w:val="restart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842" w:type="dxa"/>
            <w:vMerge w:val="restart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показателем муниципальной программы (подпрограммы) </w:t>
            </w:r>
          </w:p>
        </w:tc>
      </w:tr>
      <w:tr w:rsidR="00CF5B63" w:rsidRPr="00B5585D" w:rsidTr="00CF5B63">
        <w:trPr>
          <w:trHeight w:val="1024"/>
        </w:trPr>
        <w:tc>
          <w:tcPr>
            <w:tcW w:w="567" w:type="dxa"/>
            <w:vMerge/>
          </w:tcPr>
          <w:p w:rsidR="00CF5B63" w:rsidRPr="00B5585D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CF5B63" w:rsidRPr="00B5585D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1140" w:type="dxa"/>
            <w:vMerge/>
          </w:tcPr>
          <w:p w:rsidR="00CF5B63" w:rsidRPr="00B5585D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  <w:vMerge/>
          </w:tcPr>
          <w:p w:rsidR="00CF5B63" w:rsidRPr="00B5585D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3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998" w:type="dxa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бюджет Мокшанского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</w:p>
        </w:tc>
        <w:tc>
          <w:tcPr>
            <w:tcW w:w="1134" w:type="dxa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ные средства</w:t>
            </w:r>
          </w:p>
        </w:tc>
        <w:tc>
          <w:tcPr>
            <w:tcW w:w="1247" w:type="dxa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99" w:type="dxa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Внебюджет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 xml:space="preserve">ные и иные средства </w:t>
            </w:r>
          </w:p>
        </w:tc>
        <w:tc>
          <w:tcPr>
            <w:tcW w:w="2709" w:type="dxa"/>
            <w:vMerge/>
          </w:tcPr>
          <w:p w:rsidR="00CF5B63" w:rsidRPr="00B5585D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CF5B63" w:rsidRPr="00B5585D" w:rsidRDefault="00CF5B63" w:rsidP="00CF5B63">
            <w:pPr>
              <w:rPr>
                <w:sz w:val="22"/>
                <w:szCs w:val="22"/>
              </w:rPr>
            </w:pPr>
          </w:p>
        </w:tc>
      </w:tr>
      <w:tr w:rsidR="00CF5B63" w:rsidRPr="00B5585D" w:rsidTr="00CF5B63">
        <w:trPr>
          <w:trHeight w:val="170"/>
        </w:trPr>
        <w:tc>
          <w:tcPr>
            <w:tcW w:w="567" w:type="dxa"/>
          </w:tcPr>
          <w:p w:rsidR="00CF5B63" w:rsidRPr="00B5585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4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18" w:type="dxa"/>
            <w:gridSpan w:val="3"/>
          </w:tcPr>
          <w:p w:rsidR="00CF5B63" w:rsidRPr="00B5585D" w:rsidRDefault="00CF5B63" w:rsidP="00CF5B6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8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47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99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09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:rsidR="00CF5B63" w:rsidRPr="00B5585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8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«Малых дел»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Цель подпрограммы: Улучшение демографической ситуации в Мокшанском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Задачи подпрограммы2-Обеспечение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974105">
        <w:trPr>
          <w:trHeight w:val="601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 на возмещение расходов за наем жилого помещения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 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B5585D" w:rsidTr="00974105">
        <w:trPr>
          <w:trHeight w:val="591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CF5B63" w:rsidRPr="00515493" w:rsidRDefault="00CF5B63" w:rsidP="0097410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B5585D" w:rsidTr="00974105">
        <w:trPr>
          <w:trHeight w:val="201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TableContents"/>
              <w:spacing w:after="283"/>
              <w:jc w:val="center"/>
              <w:rPr>
                <w:b/>
                <w:sz w:val="20"/>
                <w:szCs w:val="20"/>
              </w:rPr>
            </w:pPr>
            <w:r w:rsidRPr="00515493">
              <w:rPr>
                <w:b/>
                <w:sz w:val="20"/>
                <w:szCs w:val="20"/>
              </w:rPr>
              <w:t>Подпрограмма 2 «Оказание адресной материальной помощи гражданам, проживающим в Мокшанском районе Пензенской области, оказавшимся в трудной жизненной ситуации»</w:t>
            </w:r>
          </w:p>
        </w:tc>
        <w:tc>
          <w:tcPr>
            <w:tcW w:w="1842" w:type="dxa"/>
          </w:tcPr>
          <w:p w:rsidR="00CF5B63" w:rsidRPr="00515493" w:rsidRDefault="00CF5B63" w:rsidP="00CF5B63"/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подпрограммы.1- содействие гражданам по выходу из сложной жизненной ситуации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«Содействие гражданам по выходу из сложной жизненной ситуации»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974105">
        <w:trPr>
          <w:trHeight w:val="379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Оказание адресной материальной помощи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B5585D" w:rsidTr="00974105">
        <w:trPr>
          <w:trHeight w:val="116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TableContents"/>
              <w:spacing w:after="283"/>
              <w:jc w:val="center"/>
              <w:rPr>
                <w:b/>
                <w:sz w:val="20"/>
                <w:szCs w:val="20"/>
              </w:rPr>
            </w:pPr>
            <w:r w:rsidRPr="00515493">
              <w:rPr>
                <w:b/>
                <w:sz w:val="20"/>
                <w:szCs w:val="20"/>
              </w:rPr>
              <w:t>Подпрограмма 3 «Старшее поколение»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подпрограммы.1- Совершенствование мер социальной защиты и социально обслуживания пожилых людей сельской местности 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мер социальной защиты и социального обслуживания пожилых людей сельской местности</w:t>
            </w:r>
            <w:r w:rsidRPr="0051549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и вручение 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подарков, а также проведение других мероприятий по чествованию долгожителей Мокшанского района, достигших 90, 95, 100 и более лет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УСЗН,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Расходы, связанные с 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приобретением подарков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Поддержка деятельности районного общества инвалидов и Совета ветеранов Мокшанского района- почтовые и канцелярские расходы;- подписка на газеты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974105">
        <w:trPr>
          <w:trHeight w:val="860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515493" w:rsidRDefault="00C4254C" w:rsidP="00C42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F5B63" w:rsidRPr="0051549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r w:rsidRPr="00515493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r w:rsidRPr="00515493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r w:rsidRPr="00515493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B5585D" w:rsidTr="00974105">
        <w:trPr>
          <w:trHeight w:val="743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Мероприятия, проводимые с пожилыми гражданами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Администрация Мокшанс-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кого района, КЦСОН</w:t>
            </w:r>
          </w:p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pPr>
              <w:pStyle w:val="TableContents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TableContents"/>
              <w:jc w:val="center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9741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pPr>
              <w:pStyle w:val="TableContents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TableContents"/>
              <w:jc w:val="center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3</w:t>
            </w:r>
          </w:p>
        </w:tc>
      </w:tr>
      <w:tr w:rsidR="00CF5B63" w:rsidRPr="00B5585D" w:rsidTr="00974105">
        <w:trPr>
          <w:trHeight w:val="40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9741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pPr>
              <w:pStyle w:val="TableContents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TableContents"/>
              <w:jc w:val="center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9741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pPr>
              <w:pStyle w:val="TableContents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TableContents"/>
              <w:jc w:val="center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</w:tcPr>
          <w:p w:rsidR="00CF5B63" w:rsidRPr="00515493" w:rsidRDefault="00CF5B63" w:rsidP="009741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974105">
            <w:pPr>
              <w:pStyle w:val="TableContents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TableContents"/>
              <w:jc w:val="center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3</w:t>
            </w: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974105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515493">
              <w:rPr>
                <w:b/>
                <w:sz w:val="20"/>
                <w:szCs w:val="20"/>
              </w:rPr>
              <w:t>Подпрограмма 4  «Предоставление мер социальной поддержки отдельным категориям граждан »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974105">
            <w:pPr>
              <w:pStyle w:val="TableContents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Цель подпрограммы Повышение уровня жизни граждан-получателей мер социальной поддержки</w:t>
            </w:r>
          </w:p>
        </w:tc>
        <w:tc>
          <w:tcPr>
            <w:tcW w:w="1842" w:type="dxa"/>
          </w:tcPr>
          <w:p w:rsidR="00CF5B63" w:rsidRPr="00515493" w:rsidRDefault="00CF5B63" w:rsidP="00974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подпрограммы.1 - Выполнение обязательств государства по социальной поддержке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r w:rsidRPr="00515493">
              <w:rPr>
                <w:snapToGrid w:val="0"/>
              </w:rPr>
              <w:t>Основное мероприятие «Выполнение обязательств государства по социальной поддержке»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21385,3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21385,3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21407,5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21407,5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21407,5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21407,5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140" w:type="dxa"/>
            <w:gridSpan w:val="2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FF1737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FF173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4.4.</w:t>
            </w:r>
          </w:p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</w:t>
            </w:r>
            <w:bookmarkStart w:id="2" w:name="_GoBack"/>
            <w:bookmarkEnd w:id="2"/>
            <w:r w:rsidRPr="00515493">
              <w:rPr>
                <w:sz w:val="20"/>
                <w:szCs w:val="20"/>
              </w:rPr>
              <w:t>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1119,2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1119,2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140" w:type="dxa"/>
            <w:gridSpan w:val="2"/>
          </w:tcPr>
          <w:p w:rsidR="00CF5B63" w:rsidRPr="00FF1737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FF1737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FF173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1B1F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F8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  <w:r w:rsidR="001B1F89" w:rsidRPr="001B1F8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5,1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1B1F89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F8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115,1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предоставлению мер 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социальной поддержки Ветеранам труда Пензенской области 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880.6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880,6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4.7.</w:t>
            </w:r>
          </w:p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УСЗН, КЦСОН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 xml:space="preserve">Исполнение государственных полномочий по выплате социального пособия на погребение установленного ст. 10 Федерального Закона 8-ФЗ от 12.01.1996 «О </w:t>
            </w:r>
            <w:r w:rsidRPr="00515493">
              <w:rPr>
                <w:sz w:val="20"/>
                <w:szCs w:val="20"/>
              </w:rPr>
              <w:lastRenderedPageBreak/>
              <w:t>погребении и похоронном деле»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4.9.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C4254C" w:rsidRDefault="00C4254C" w:rsidP="00C42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425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2129,8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4254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25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  <w:r w:rsidR="00C4254C" w:rsidRPr="00C425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129,8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FE2F7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4.10.</w:t>
            </w:r>
          </w:p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Мокшанского района КЦСОН </w:t>
            </w: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0F74E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FE2F7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12884,8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12884,8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FE2F7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FE2F7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FE2F7D" w:rsidTr="000F74E7">
        <w:trPr>
          <w:trHeight w:val="11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4.12.</w:t>
            </w:r>
          </w:p>
        </w:tc>
        <w:tc>
          <w:tcPr>
            <w:tcW w:w="2694" w:type="dxa"/>
            <w:vMerge w:val="restart"/>
            <w:vAlign w:val="center"/>
          </w:tcPr>
          <w:p w:rsidR="00CF5B63" w:rsidRPr="00515493" w:rsidRDefault="00CF5B63" w:rsidP="00CF5B63">
            <w:pPr>
              <w:jc w:val="center"/>
            </w:pPr>
            <w:r w:rsidRPr="00515493"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  <w:p w:rsidR="00CF5B63" w:rsidRPr="00515493" w:rsidRDefault="00CF5B63" w:rsidP="00CF5B63">
            <w:pPr>
              <w:jc w:val="center"/>
            </w:pP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4.13.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4.14.</w:t>
            </w:r>
          </w:p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4.15.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15378,9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8902,7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6476,2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42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5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  <w:r w:rsidR="00C4254C" w:rsidRPr="00C425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482,9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FF173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7524,7</w:t>
            </w:r>
          </w:p>
        </w:tc>
        <w:tc>
          <w:tcPr>
            <w:tcW w:w="1247" w:type="dxa"/>
          </w:tcPr>
          <w:p w:rsidR="00CF5B63" w:rsidRPr="00C4254C" w:rsidRDefault="00C4254C" w:rsidP="00C4254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7958,2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4254C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25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10452,1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4254C" w:rsidP="00C4254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25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10452,1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0F0FC7" w:rsidRDefault="000F0FC7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11444,7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0F0FC7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11444,7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0F0FC7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11444,7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0F0FC7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11444,7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4.16.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BF61BC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</w:t>
            </w:r>
          </w:p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4.17.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rPr>
                <w:color w:val="000000"/>
              </w:rPr>
            </w:pPr>
            <w:r w:rsidRPr="00515493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536.2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536,2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4.18.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r w:rsidRPr="00515493">
              <w:rPr>
                <w:color w:val="000000"/>
              </w:rPr>
              <w:t xml:space="preserve">Компенсация отдельным </w:t>
            </w:r>
            <w:r w:rsidRPr="00515493">
              <w:rPr>
                <w:color w:val="000000"/>
              </w:rPr>
              <w:lastRenderedPageBreak/>
              <w:t>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 xml:space="preserve">Предоставление мер социальной </w:t>
            </w:r>
            <w:r w:rsidRPr="000F74E7">
              <w:rPr>
                <w:sz w:val="18"/>
                <w:szCs w:val="18"/>
              </w:rPr>
              <w:lastRenderedPageBreak/>
              <w:t>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515493" w:rsidRDefault="000F0FC7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30,3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0F0FC7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27,0</w:t>
            </w:r>
          </w:p>
        </w:tc>
        <w:tc>
          <w:tcPr>
            <w:tcW w:w="1247" w:type="dxa"/>
          </w:tcPr>
          <w:p w:rsidR="00CF5B63" w:rsidRPr="000F0FC7" w:rsidRDefault="000F0FC7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3,3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0F74E7">
            <w:pPr>
              <w:pStyle w:val="TableContents"/>
              <w:jc w:val="center"/>
              <w:rPr>
                <w:b/>
                <w:sz w:val="20"/>
                <w:szCs w:val="20"/>
              </w:rPr>
            </w:pPr>
            <w:r w:rsidRPr="00515493">
              <w:rPr>
                <w:b/>
                <w:sz w:val="20"/>
                <w:szCs w:val="20"/>
              </w:rPr>
              <w:t>Подпрограмма 5   «Социальная поддержка отдельных категорий граждан в жилищной сфере»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0F74E7">
            <w:pPr>
              <w:pStyle w:val="TableContents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Цель подпрограммы 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подпрограммы.1- Государственная поддержка при улучшении жилищных условий молодых семей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</w:t>
            </w:r>
            <w:r w:rsidRPr="0051549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Государственная поддержка при улучшении жилищных условий молодых семей</w:t>
            </w: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FE2F7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Адми-нистрация Мокшанс-кого района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756.0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285.0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302,4</w:t>
            </w: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168,6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74E7">
              <w:rPr>
                <w:rFonts w:ascii="Times New Roman" w:hAnsi="Times New Roman" w:cs="Times New Roman"/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74E7">
              <w:rPr>
                <w:rFonts w:ascii="Times New Roman" w:hAnsi="Times New Roman" w:cs="Times New Roman"/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r w:rsidRPr="00515493">
              <w:t>5.</w:t>
            </w:r>
            <w:r>
              <w:t>2</w:t>
            </w:r>
            <w:r w:rsidRPr="00515493">
              <w:t>.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rPr>
                <w:bCs/>
                <w:iCs/>
              </w:rPr>
            </w:pPr>
            <w:r w:rsidRPr="00515493">
              <w:rPr>
                <w:bCs/>
                <w:iCs/>
              </w:rPr>
              <w:t>Предоставление социальных выплат на улучшение жилищных условий многодетным семьям</w:t>
            </w:r>
          </w:p>
          <w:p w:rsidR="00CF5B63" w:rsidRPr="00515493" w:rsidRDefault="00CF5B63" w:rsidP="00CF5B63"/>
        </w:tc>
        <w:tc>
          <w:tcPr>
            <w:tcW w:w="1140" w:type="dxa"/>
            <w:vMerge w:val="restart"/>
          </w:tcPr>
          <w:p w:rsidR="00CF5B63" w:rsidRPr="00515493" w:rsidRDefault="00CF5B63" w:rsidP="00CF5B63">
            <w:r w:rsidRPr="00515493">
              <w:t>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500,1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500,1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Задача: Обеспечение выплат молодым семьям на улучшение жилищных условий при рождении первого ребенка.....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r w:rsidRPr="00515493">
              <w:t>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515493">
              <w:rPr>
                <w:sz w:val="20"/>
                <w:szCs w:val="20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66" w:type="dxa"/>
            <w:gridSpan w:val="3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FF1737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FF173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66" w:type="dxa"/>
            <w:gridSpan w:val="3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FF1737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FF173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66" w:type="dxa"/>
            <w:gridSpan w:val="3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FF1737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FF173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66" w:type="dxa"/>
            <w:gridSpan w:val="3"/>
          </w:tcPr>
          <w:p w:rsidR="00CF5B63" w:rsidRPr="00FF1737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FF1737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FF1737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1737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0F74E7" w:rsidRDefault="00CF5B63" w:rsidP="00CF5B63">
            <w:pPr>
              <w:rPr>
                <w:sz w:val="18"/>
                <w:szCs w:val="18"/>
              </w:rPr>
            </w:pPr>
            <w:r w:rsidRPr="000F74E7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Задача:  Обеспечение жилыми помещениями детей-сирот и детей и детей, оставшихся без попечения родителей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B5585D" w:rsidTr="00CF5B63">
        <w:trPr>
          <w:trHeight w:val="57"/>
        </w:trPr>
        <w:tc>
          <w:tcPr>
            <w:tcW w:w="13750" w:type="dxa"/>
            <w:gridSpan w:val="12"/>
          </w:tcPr>
          <w:p w:rsidR="00CF5B63" w:rsidRPr="00515493" w:rsidRDefault="00CF5B63" w:rsidP="00CF5B63">
            <w:r w:rsidRPr="00515493">
              <w:t>Основное мероприятие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B63" w:rsidRPr="00FE2F7D" w:rsidTr="00CF5B63">
        <w:trPr>
          <w:trHeight w:val="57"/>
        </w:trPr>
        <w:tc>
          <w:tcPr>
            <w:tcW w:w="567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4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140" w:type="dxa"/>
            <w:vMerge w:val="restart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Адми-нистрация Мокшанс-кого района</w:t>
            </w:r>
          </w:p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Обеспечение жилыми помещениями детей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</w:tcPr>
          <w:p w:rsidR="00CF5B63" w:rsidRPr="000F0FC7" w:rsidRDefault="00CF5B63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570</w:t>
            </w:r>
            <w:r w:rsidR="000F0FC7"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2,7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570</w:t>
            </w:r>
            <w:r w:rsidR="000F0FC7"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2,7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Обеспечение жилыми помещениями детей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5B63" w:rsidRPr="00B5585D" w:rsidTr="00CF5B63">
        <w:trPr>
          <w:trHeight w:val="57"/>
        </w:trPr>
        <w:tc>
          <w:tcPr>
            <w:tcW w:w="567" w:type="dxa"/>
            <w:vMerge/>
          </w:tcPr>
          <w:p w:rsidR="00CF5B63" w:rsidRPr="00515493" w:rsidRDefault="00CF5B63" w:rsidP="00CF5B63"/>
        </w:tc>
        <w:tc>
          <w:tcPr>
            <w:tcW w:w="2694" w:type="dxa"/>
            <w:vMerge/>
          </w:tcPr>
          <w:p w:rsidR="00CF5B63" w:rsidRPr="00515493" w:rsidRDefault="00CF5B63" w:rsidP="00CF5B63"/>
        </w:tc>
        <w:tc>
          <w:tcPr>
            <w:tcW w:w="1140" w:type="dxa"/>
            <w:vMerge/>
          </w:tcPr>
          <w:p w:rsidR="00CF5B63" w:rsidRPr="00515493" w:rsidRDefault="00CF5B63" w:rsidP="00CF5B63"/>
        </w:tc>
        <w:tc>
          <w:tcPr>
            <w:tcW w:w="844" w:type="dxa"/>
          </w:tcPr>
          <w:p w:rsidR="00CF5B63" w:rsidRPr="0051549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CF5B63" w:rsidRPr="00515493" w:rsidRDefault="00CF5B63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570</w:t>
            </w:r>
            <w:r w:rsidR="000F0FC7"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4,7</w:t>
            </w:r>
          </w:p>
        </w:tc>
        <w:tc>
          <w:tcPr>
            <w:tcW w:w="1266" w:type="dxa"/>
            <w:gridSpan w:val="3"/>
          </w:tcPr>
          <w:p w:rsidR="00CF5B63" w:rsidRPr="00515493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515493" w:rsidRDefault="00CF5B63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570</w:t>
            </w:r>
            <w:r w:rsidR="000F0FC7"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4,7</w:t>
            </w:r>
          </w:p>
        </w:tc>
        <w:tc>
          <w:tcPr>
            <w:tcW w:w="1299" w:type="dxa"/>
          </w:tcPr>
          <w:p w:rsidR="00CF5B63" w:rsidRPr="00515493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5B63" w:rsidRPr="00515493" w:rsidRDefault="00CF5B63" w:rsidP="00CF5B63">
            <w:r w:rsidRPr="00515493">
              <w:t>Обеспечение жилыми помещениями детей</w:t>
            </w:r>
          </w:p>
        </w:tc>
        <w:tc>
          <w:tcPr>
            <w:tcW w:w="1842" w:type="dxa"/>
          </w:tcPr>
          <w:p w:rsidR="00CF5B63" w:rsidRPr="00515493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F0FC7" w:rsidRPr="00B5585D" w:rsidTr="00CF5B63">
        <w:trPr>
          <w:trHeight w:val="57"/>
        </w:trPr>
        <w:tc>
          <w:tcPr>
            <w:tcW w:w="567" w:type="dxa"/>
            <w:vMerge/>
          </w:tcPr>
          <w:p w:rsidR="000F0FC7" w:rsidRPr="00515493" w:rsidRDefault="000F0FC7" w:rsidP="00CF5B63"/>
        </w:tc>
        <w:tc>
          <w:tcPr>
            <w:tcW w:w="2694" w:type="dxa"/>
            <w:vMerge/>
          </w:tcPr>
          <w:p w:rsidR="000F0FC7" w:rsidRPr="00515493" w:rsidRDefault="000F0FC7" w:rsidP="00CF5B63"/>
        </w:tc>
        <w:tc>
          <w:tcPr>
            <w:tcW w:w="1140" w:type="dxa"/>
            <w:vMerge/>
          </w:tcPr>
          <w:p w:rsidR="000F0FC7" w:rsidRPr="00515493" w:rsidRDefault="000F0FC7" w:rsidP="00CF5B63"/>
        </w:tc>
        <w:tc>
          <w:tcPr>
            <w:tcW w:w="844" w:type="dxa"/>
          </w:tcPr>
          <w:p w:rsidR="000F0FC7" w:rsidRPr="00515493" w:rsidRDefault="000F0FC7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0F0FC7" w:rsidRPr="00515493" w:rsidRDefault="000F0FC7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5706,7</w:t>
            </w:r>
          </w:p>
        </w:tc>
        <w:tc>
          <w:tcPr>
            <w:tcW w:w="1266" w:type="dxa"/>
            <w:gridSpan w:val="3"/>
          </w:tcPr>
          <w:p w:rsidR="000F0FC7" w:rsidRPr="00515493" w:rsidRDefault="000F0FC7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0FC7" w:rsidRPr="00515493" w:rsidRDefault="000F0FC7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0F0FC7" w:rsidRDefault="000F0FC7">
            <w:r w:rsidRPr="00303398">
              <w:rPr>
                <w:highlight w:val="yellow"/>
              </w:rPr>
              <w:t>5706,7</w:t>
            </w:r>
          </w:p>
        </w:tc>
        <w:tc>
          <w:tcPr>
            <w:tcW w:w="1299" w:type="dxa"/>
          </w:tcPr>
          <w:p w:rsidR="000F0FC7" w:rsidRPr="00515493" w:rsidRDefault="000F0FC7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0F0FC7" w:rsidRPr="00515493" w:rsidRDefault="000F0FC7" w:rsidP="00CF5B63">
            <w:r w:rsidRPr="00515493">
              <w:t>Обеспечение жилыми помещениями детей</w:t>
            </w:r>
          </w:p>
        </w:tc>
        <w:tc>
          <w:tcPr>
            <w:tcW w:w="1842" w:type="dxa"/>
          </w:tcPr>
          <w:p w:rsidR="000F0FC7" w:rsidRPr="00515493" w:rsidRDefault="000F0FC7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F0FC7" w:rsidRPr="00B5585D" w:rsidTr="00CF5B63">
        <w:trPr>
          <w:trHeight w:val="57"/>
        </w:trPr>
        <w:tc>
          <w:tcPr>
            <w:tcW w:w="567" w:type="dxa"/>
            <w:vMerge/>
          </w:tcPr>
          <w:p w:rsidR="000F0FC7" w:rsidRPr="00515493" w:rsidRDefault="000F0FC7" w:rsidP="00CF5B63"/>
        </w:tc>
        <w:tc>
          <w:tcPr>
            <w:tcW w:w="2694" w:type="dxa"/>
            <w:vMerge/>
          </w:tcPr>
          <w:p w:rsidR="000F0FC7" w:rsidRPr="00515493" w:rsidRDefault="000F0FC7" w:rsidP="00CF5B63"/>
        </w:tc>
        <w:tc>
          <w:tcPr>
            <w:tcW w:w="1140" w:type="dxa"/>
            <w:vMerge/>
          </w:tcPr>
          <w:p w:rsidR="000F0FC7" w:rsidRPr="00515493" w:rsidRDefault="000F0FC7" w:rsidP="00CF5B63"/>
        </w:tc>
        <w:tc>
          <w:tcPr>
            <w:tcW w:w="844" w:type="dxa"/>
          </w:tcPr>
          <w:p w:rsidR="000F0FC7" w:rsidRPr="00515493" w:rsidRDefault="000F0FC7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0F0FC7" w:rsidRPr="00515493" w:rsidRDefault="000F0FC7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FC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5706,7</w:t>
            </w:r>
          </w:p>
        </w:tc>
        <w:tc>
          <w:tcPr>
            <w:tcW w:w="1266" w:type="dxa"/>
            <w:gridSpan w:val="3"/>
          </w:tcPr>
          <w:p w:rsidR="000F0FC7" w:rsidRPr="00515493" w:rsidRDefault="000F0FC7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0FC7" w:rsidRPr="00515493" w:rsidRDefault="000F0FC7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0F0FC7" w:rsidRDefault="000F0FC7">
            <w:r w:rsidRPr="00303398">
              <w:rPr>
                <w:highlight w:val="yellow"/>
              </w:rPr>
              <w:t>5706,7</w:t>
            </w:r>
          </w:p>
        </w:tc>
        <w:tc>
          <w:tcPr>
            <w:tcW w:w="1299" w:type="dxa"/>
          </w:tcPr>
          <w:p w:rsidR="000F0FC7" w:rsidRPr="00515493" w:rsidRDefault="000F0FC7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0F0FC7" w:rsidRPr="00515493" w:rsidRDefault="000F0FC7" w:rsidP="00CF5B63">
            <w:r w:rsidRPr="00515493">
              <w:t>Обеспечение жилыми помещениями детей</w:t>
            </w:r>
          </w:p>
        </w:tc>
        <w:tc>
          <w:tcPr>
            <w:tcW w:w="1842" w:type="dxa"/>
          </w:tcPr>
          <w:p w:rsidR="000F0FC7" w:rsidRPr="00515493" w:rsidRDefault="000F0FC7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154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F5B63" w:rsidRDefault="00CF5B63" w:rsidP="001F63C9">
      <w:pPr>
        <w:ind w:right="-370"/>
        <w:jc w:val="right"/>
        <w:rPr>
          <w:sz w:val="24"/>
        </w:rPr>
      </w:pPr>
    </w:p>
    <w:sectPr w:rsidR="00CF5B63" w:rsidSect="00B47BDD">
      <w:pgSz w:w="16837" w:h="11905" w:orient="landscape"/>
      <w:pgMar w:top="709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2A6" w:rsidRDefault="009402A6">
      <w:r>
        <w:separator/>
      </w:r>
    </w:p>
  </w:endnote>
  <w:endnote w:type="continuationSeparator" w:id="1">
    <w:p w:rsidR="009402A6" w:rsidRDefault="00940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C00" w:rsidRDefault="009F5C00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F5C00" w:rsidRDefault="009F5C00" w:rsidP="00FA214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C00" w:rsidRDefault="009F5C00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F61BC">
      <w:rPr>
        <w:rStyle w:val="ae"/>
        <w:noProof/>
      </w:rPr>
      <w:t>13</w:t>
    </w:r>
    <w:r>
      <w:rPr>
        <w:rStyle w:val="ae"/>
      </w:rPr>
      <w:fldChar w:fldCharType="end"/>
    </w:r>
  </w:p>
  <w:p w:rsidR="009F5C00" w:rsidRDefault="009F5C00" w:rsidP="00FA2141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2A6" w:rsidRDefault="009402A6">
      <w:r>
        <w:separator/>
      </w:r>
    </w:p>
  </w:footnote>
  <w:footnote w:type="continuationSeparator" w:id="1">
    <w:p w:rsidR="009402A6" w:rsidRDefault="009402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D695FC7"/>
    <w:multiLevelType w:val="hybridMultilevel"/>
    <w:tmpl w:val="1CE60D52"/>
    <w:lvl w:ilvl="0" w:tplc="2BE452C8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2C7E4ED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D569C6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620D8A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56BB8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DCD3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5B8034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65A9F4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C287C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11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6"/>
  </w:num>
  <w:num w:numId="5">
    <w:abstractNumId w:val="17"/>
  </w:num>
  <w:num w:numId="6">
    <w:abstractNumId w:val="7"/>
  </w:num>
  <w:num w:numId="7">
    <w:abstractNumId w:val="15"/>
  </w:num>
  <w:num w:numId="8">
    <w:abstractNumId w:val="8"/>
  </w:num>
  <w:num w:numId="9">
    <w:abstractNumId w:val="14"/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  <w:num w:numId="14">
    <w:abstractNumId w:val="4"/>
  </w:num>
  <w:num w:numId="15">
    <w:abstractNumId w:val="13"/>
  </w:num>
  <w:num w:numId="16">
    <w:abstractNumId w:val="10"/>
  </w:num>
  <w:num w:numId="17">
    <w:abstractNumId w:val="1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/>
  <w:rsids>
    <w:rsidRoot w:val="00B53C90"/>
    <w:rsid w:val="00005C80"/>
    <w:rsid w:val="000137C8"/>
    <w:rsid w:val="00031C68"/>
    <w:rsid w:val="00037933"/>
    <w:rsid w:val="00041480"/>
    <w:rsid w:val="00043233"/>
    <w:rsid w:val="00054CA9"/>
    <w:rsid w:val="00072DB8"/>
    <w:rsid w:val="00081774"/>
    <w:rsid w:val="000829A4"/>
    <w:rsid w:val="00083866"/>
    <w:rsid w:val="00085893"/>
    <w:rsid w:val="00086809"/>
    <w:rsid w:val="00092BC5"/>
    <w:rsid w:val="0009310E"/>
    <w:rsid w:val="000A0DCF"/>
    <w:rsid w:val="000A4647"/>
    <w:rsid w:val="000B00DE"/>
    <w:rsid w:val="000D1B1F"/>
    <w:rsid w:val="000D1C8B"/>
    <w:rsid w:val="000D7277"/>
    <w:rsid w:val="000E1450"/>
    <w:rsid w:val="000E489D"/>
    <w:rsid w:val="000E5EC0"/>
    <w:rsid w:val="000E5FD0"/>
    <w:rsid w:val="000F0FC7"/>
    <w:rsid w:val="000F1160"/>
    <w:rsid w:val="000F3C00"/>
    <w:rsid w:val="000F74E7"/>
    <w:rsid w:val="00111633"/>
    <w:rsid w:val="001121F2"/>
    <w:rsid w:val="001124D3"/>
    <w:rsid w:val="00113D9C"/>
    <w:rsid w:val="00113FB7"/>
    <w:rsid w:val="001209B4"/>
    <w:rsid w:val="001256C6"/>
    <w:rsid w:val="00135B12"/>
    <w:rsid w:val="00142709"/>
    <w:rsid w:val="00144B2D"/>
    <w:rsid w:val="00146511"/>
    <w:rsid w:val="0014701B"/>
    <w:rsid w:val="001560E8"/>
    <w:rsid w:val="00156357"/>
    <w:rsid w:val="00164BC1"/>
    <w:rsid w:val="001668DA"/>
    <w:rsid w:val="0017288E"/>
    <w:rsid w:val="00180396"/>
    <w:rsid w:val="00180BAD"/>
    <w:rsid w:val="00184910"/>
    <w:rsid w:val="001877A7"/>
    <w:rsid w:val="00187F0B"/>
    <w:rsid w:val="00194314"/>
    <w:rsid w:val="001A2610"/>
    <w:rsid w:val="001B1F89"/>
    <w:rsid w:val="001B6304"/>
    <w:rsid w:val="001C18EB"/>
    <w:rsid w:val="001C19D6"/>
    <w:rsid w:val="001C5E05"/>
    <w:rsid w:val="001C60BF"/>
    <w:rsid w:val="001D0160"/>
    <w:rsid w:val="001D0756"/>
    <w:rsid w:val="001D1EDD"/>
    <w:rsid w:val="001D2A9C"/>
    <w:rsid w:val="001D7A70"/>
    <w:rsid w:val="001E2A20"/>
    <w:rsid w:val="001E5424"/>
    <w:rsid w:val="001F63C9"/>
    <w:rsid w:val="001F6E1D"/>
    <w:rsid w:val="001F708F"/>
    <w:rsid w:val="00201513"/>
    <w:rsid w:val="00203F22"/>
    <w:rsid w:val="002041CD"/>
    <w:rsid w:val="00204531"/>
    <w:rsid w:val="00214E9E"/>
    <w:rsid w:val="00223B66"/>
    <w:rsid w:val="00230C2C"/>
    <w:rsid w:val="00232015"/>
    <w:rsid w:val="0023558B"/>
    <w:rsid w:val="00240AED"/>
    <w:rsid w:val="00256BFD"/>
    <w:rsid w:val="00264D69"/>
    <w:rsid w:val="00265E70"/>
    <w:rsid w:val="00266006"/>
    <w:rsid w:val="002676D3"/>
    <w:rsid w:val="00270D05"/>
    <w:rsid w:val="002720BB"/>
    <w:rsid w:val="002813A3"/>
    <w:rsid w:val="00284533"/>
    <w:rsid w:val="00285106"/>
    <w:rsid w:val="00292D1F"/>
    <w:rsid w:val="002A75A0"/>
    <w:rsid w:val="002B21B5"/>
    <w:rsid w:val="002B470F"/>
    <w:rsid w:val="002C3243"/>
    <w:rsid w:val="002C3714"/>
    <w:rsid w:val="002C4156"/>
    <w:rsid w:val="002D2022"/>
    <w:rsid w:val="002E503D"/>
    <w:rsid w:val="002F1565"/>
    <w:rsid w:val="00300812"/>
    <w:rsid w:val="00310819"/>
    <w:rsid w:val="0031194E"/>
    <w:rsid w:val="003154BC"/>
    <w:rsid w:val="00325402"/>
    <w:rsid w:val="003266B6"/>
    <w:rsid w:val="00327C7F"/>
    <w:rsid w:val="00331AFE"/>
    <w:rsid w:val="00331E6B"/>
    <w:rsid w:val="00344437"/>
    <w:rsid w:val="003450AC"/>
    <w:rsid w:val="00346E6C"/>
    <w:rsid w:val="00357646"/>
    <w:rsid w:val="00362C5B"/>
    <w:rsid w:val="00365809"/>
    <w:rsid w:val="0037065A"/>
    <w:rsid w:val="00371B4E"/>
    <w:rsid w:val="00373922"/>
    <w:rsid w:val="00376006"/>
    <w:rsid w:val="00391592"/>
    <w:rsid w:val="00391EBD"/>
    <w:rsid w:val="003A67C9"/>
    <w:rsid w:val="003B0D99"/>
    <w:rsid w:val="003C5C5C"/>
    <w:rsid w:val="003D5C09"/>
    <w:rsid w:val="003D67C4"/>
    <w:rsid w:val="003E1119"/>
    <w:rsid w:val="003E749B"/>
    <w:rsid w:val="003E79C4"/>
    <w:rsid w:val="003F2309"/>
    <w:rsid w:val="003F3250"/>
    <w:rsid w:val="003F51B1"/>
    <w:rsid w:val="00402F81"/>
    <w:rsid w:val="00405E30"/>
    <w:rsid w:val="004101DD"/>
    <w:rsid w:val="00413756"/>
    <w:rsid w:val="004172EC"/>
    <w:rsid w:val="00417941"/>
    <w:rsid w:val="0042255E"/>
    <w:rsid w:val="00435D97"/>
    <w:rsid w:val="00441DB7"/>
    <w:rsid w:val="00445AFE"/>
    <w:rsid w:val="0045283C"/>
    <w:rsid w:val="004618E6"/>
    <w:rsid w:val="00462755"/>
    <w:rsid w:val="004627CC"/>
    <w:rsid w:val="00462C7B"/>
    <w:rsid w:val="00470B75"/>
    <w:rsid w:val="00472D92"/>
    <w:rsid w:val="0047329A"/>
    <w:rsid w:val="0047378B"/>
    <w:rsid w:val="00475273"/>
    <w:rsid w:val="00480F78"/>
    <w:rsid w:val="00484CA8"/>
    <w:rsid w:val="00486B8E"/>
    <w:rsid w:val="00490349"/>
    <w:rsid w:val="00492D17"/>
    <w:rsid w:val="004A0903"/>
    <w:rsid w:val="004A5651"/>
    <w:rsid w:val="004A69EE"/>
    <w:rsid w:val="004B7A33"/>
    <w:rsid w:val="004C073D"/>
    <w:rsid w:val="004C6789"/>
    <w:rsid w:val="004C6FBD"/>
    <w:rsid w:val="004D035C"/>
    <w:rsid w:val="004D366A"/>
    <w:rsid w:val="004D788C"/>
    <w:rsid w:val="004E0733"/>
    <w:rsid w:val="004E0C09"/>
    <w:rsid w:val="004E4EBB"/>
    <w:rsid w:val="004F468E"/>
    <w:rsid w:val="004F572C"/>
    <w:rsid w:val="005121A6"/>
    <w:rsid w:val="00513B8B"/>
    <w:rsid w:val="00515493"/>
    <w:rsid w:val="00515D94"/>
    <w:rsid w:val="005261BA"/>
    <w:rsid w:val="0052710E"/>
    <w:rsid w:val="00532339"/>
    <w:rsid w:val="005323BA"/>
    <w:rsid w:val="005339CE"/>
    <w:rsid w:val="005369D9"/>
    <w:rsid w:val="00540F1B"/>
    <w:rsid w:val="00543BDD"/>
    <w:rsid w:val="00551F3F"/>
    <w:rsid w:val="00554321"/>
    <w:rsid w:val="005553B0"/>
    <w:rsid w:val="00563908"/>
    <w:rsid w:val="00566848"/>
    <w:rsid w:val="0057312F"/>
    <w:rsid w:val="0057313D"/>
    <w:rsid w:val="00573BBC"/>
    <w:rsid w:val="005742E4"/>
    <w:rsid w:val="0058299D"/>
    <w:rsid w:val="00590675"/>
    <w:rsid w:val="00594B70"/>
    <w:rsid w:val="00596769"/>
    <w:rsid w:val="005974C5"/>
    <w:rsid w:val="00597EB2"/>
    <w:rsid w:val="005A2A95"/>
    <w:rsid w:val="005B0E3D"/>
    <w:rsid w:val="005B41C9"/>
    <w:rsid w:val="005B4271"/>
    <w:rsid w:val="005B4BB4"/>
    <w:rsid w:val="005B6F6E"/>
    <w:rsid w:val="005B7E0F"/>
    <w:rsid w:val="005C0B68"/>
    <w:rsid w:val="005C622F"/>
    <w:rsid w:val="005D2ABC"/>
    <w:rsid w:val="005E083B"/>
    <w:rsid w:val="005E18D1"/>
    <w:rsid w:val="005E2BFE"/>
    <w:rsid w:val="005E5D7A"/>
    <w:rsid w:val="005F08D1"/>
    <w:rsid w:val="005F37A1"/>
    <w:rsid w:val="006004C9"/>
    <w:rsid w:val="006057A3"/>
    <w:rsid w:val="006078F2"/>
    <w:rsid w:val="00610870"/>
    <w:rsid w:val="00620300"/>
    <w:rsid w:val="0062332D"/>
    <w:rsid w:val="00625F1C"/>
    <w:rsid w:val="00632C1E"/>
    <w:rsid w:val="006377CE"/>
    <w:rsid w:val="0064298C"/>
    <w:rsid w:val="00643620"/>
    <w:rsid w:val="00653951"/>
    <w:rsid w:val="00655DB6"/>
    <w:rsid w:val="00667555"/>
    <w:rsid w:val="0067288E"/>
    <w:rsid w:val="006775D2"/>
    <w:rsid w:val="006A4FAE"/>
    <w:rsid w:val="006A60E0"/>
    <w:rsid w:val="006B0DFB"/>
    <w:rsid w:val="006C4980"/>
    <w:rsid w:val="006C5200"/>
    <w:rsid w:val="006C6AF5"/>
    <w:rsid w:val="006D25C0"/>
    <w:rsid w:val="006D48BA"/>
    <w:rsid w:val="006D55E1"/>
    <w:rsid w:val="006E2EEB"/>
    <w:rsid w:val="006E420D"/>
    <w:rsid w:val="006F083A"/>
    <w:rsid w:val="006F3900"/>
    <w:rsid w:val="006F57FB"/>
    <w:rsid w:val="006F755D"/>
    <w:rsid w:val="00700D2E"/>
    <w:rsid w:val="00701840"/>
    <w:rsid w:val="0070789B"/>
    <w:rsid w:val="007206CE"/>
    <w:rsid w:val="007226B2"/>
    <w:rsid w:val="00725327"/>
    <w:rsid w:val="00730109"/>
    <w:rsid w:val="00737A91"/>
    <w:rsid w:val="007516D4"/>
    <w:rsid w:val="00753CB8"/>
    <w:rsid w:val="00760EAD"/>
    <w:rsid w:val="00761DAE"/>
    <w:rsid w:val="00764420"/>
    <w:rsid w:val="00771603"/>
    <w:rsid w:val="0077228D"/>
    <w:rsid w:val="007853D4"/>
    <w:rsid w:val="007A1E6A"/>
    <w:rsid w:val="007A2B35"/>
    <w:rsid w:val="007A667A"/>
    <w:rsid w:val="007A7247"/>
    <w:rsid w:val="007B2035"/>
    <w:rsid w:val="007C20A0"/>
    <w:rsid w:val="007D2D27"/>
    <w:rsid w:val="007D7754"/>
    <w:rsid w:val="007E091C"/>
    <w:rsid w:val="007E48A2"/>
    <w:rsid w:val="007E62EA"/>
    <w:rsid w:val="007F0946"/>
    <w:rsid w:val="007F600E"/>
    <w:rsid w:val="0080191C"/>
    <w:rsid w:val="008021CF"/>
    <w:rsid w:val="00802C9E"/>
    <w:rsid w:val="00806B16"/>
    <w:rsid w:val="00806EE9"/>
    <w:rsid w:val="00807EC1"/>
    <w:rsid w:val="00815460"/>
    <w:rsid w:val="00820C73"/>
    <w:rsid w:val="0082680F"/>
    <w:rsid w:val="00831C41"/>
    <w:rsid w:val="00837D62"/>
    <w:rsid w:val="00847864"/>
    <w:rsid w:val="008500AC"/>
    <w:rsid w:val="00850357"/>
    <w:rsid w:val="0085432C"/>
    <w:rsid w:val="00855225"/>
    <w:rsid w:val="008561C4"/>
    <w:rsid w:val="00857E99"/>
    <w:rsid w:val="0086165E"/>
    <w:rsid w:val="00862678"/>
    <w:rsid w:val="00866E78"/>
    <w:rsid w:val="00867F3C"/>
    <w:rsid w:val="00870B69"/>
    <w:rsid w:val="0087245C"/>
    <w:rsid w:val="00876AC5"/>
    <w:rsid w:val="00880921"/>
    <w:rsid w:val="008901A4"/>
    <w:rsid w:val="008A47E0"/>
    <w:rsid w:val="008B4D3C"/>
    <w:rsid w:val="008C0817"/>
    <w:rsid w:val="008C651C"/>
    <w:rsid w:val="008C79E2"/>
    <w:rsid w:val="008E3D10"/>
    <w:rsid w:val="008F0E1A"/>
    <w:rsid w:val="008F42B6"/>
    <w:rsid w:val="008F7E89"/>
    <w:rsid w:val="0090272E"/>
    <w:rsid w:val="0090375E"/>
    <w:rsid w:val="0090649C"/>
    <w:rsid w:val="00906B30"/>
    <w:rsid w:val="0090745A"/>
    <w:rsid w:val="00914D0B"/>
    <w:rsid w:val="009209E4"/>
    <w:rsid w:val="00921C6A"/>
    <w:rsid w:val="00922F93"/>
    <w:rsid w:val="00924C8E"/>
    <w:rsid w:val="009256D3"/>
    <w:rsid w:val="00930654"/>
    <w:rsid w:val="00934434"/>
    <w:rsid w:val="0093605B"/>
    <w:rsid w:val="009402A6"/>
    <w:rsid w:val="009445EB"/>
    <w:rsid w:val="00946CA6"/>
    <w:rsid w:val="009551DE"/>
    <w:rsid w:val="00960386"/>
    <w:rsid w:val="00974105"/>
    <w:rsid w:val="00974CCE"/>
    <w:rsid w:val="00977C07"/>
    <w:rsid w:val="00982C98"/>
    <w:rsid w:val="00987910"/>
    <w:rsid w:val="00993A79"/>
    <w:rsid w:val="00994477"/>
    <w:rsid w:val="009958E4"/>
    <w:rsid w:val="0099615E"/>
    <w:rsid w:val="00997F1A"/>
    <w:rsid w:val="009A2769"/>
    <w:rsid w:val="009A5C14"/>
    <w:rsid w:val="009A7F1D"/>
    <w:rsid w:val="009B1F30"/>
    <w:rsid w:val="009B6738"/>
    <w:rsid w:val="009C31E0"/>
    <w:rsid w:val="009D466D"/>
    <w:rsid w:val="009D65F8"/>
    <w:rsid w:val="009D6D5B"/>
    <w:rsid w:val="009D770A"/>
    <w:rsid w:val="009E4B08"/>
    <w:rsid w:val="009E60AC"/>
    <w:rsid w:val="009E73D4"/>
    <w:rsid w:val="009F5C00"/>
    <w:rsid w:val="00A000C8"/>
    <w:rsid w:val="00A006F9"/>
    <w:rsid w:val="00A05124"/>
    <w:rsid w:val="00A07352"/>
    <w:rsid w:val="00A12AE9"/>
    <w:rsid w:val="00A150C3"/>
    <w:rsid w:val="00A172AD"/>
    <w:rsid w:val="00A20B4F"/>
    <w:rsid w:val="00A21B2C"/>
    <w:rsid w:val="00A30240"/>
    <w:rsid w:val="00A31F43"/>
    <w:rsid w:val="00A32AB4"/>
    <w:rsid w:val="00A4276B"/>
    <w:rsid w:val="00A4461F"/>
    <w:rsid w:val="00A572D9"/>
    <w:rsid w:val="00A57DB2"/>
    <w:rsid w:val="00A63015"/>
    <w:rsid w:val="00A675B2"/>
    <w:rsid w:val="00A677CB"/>
    <w:rsid w:val="00A71ABA"/>
    <w:rsid w:val="00A8332D"/>
    <w:rsid w:val="00A83509"/>
    <w:rsid w:val="00A864BC"/>
    <w:rsid w:val="00A87F88"/>
    <w:rsid w:val="00A90D85"/>
    <w:rsid w:val="00A90F30"/>
    <w:rsid w:val="00A91723"/>
    <w:rsid w:val="00AA5BC5"/>
    <w:rsid w:val="00AB7DFC"/>
    <w:rsid w:val="00AC11B7"/>
    <w:rsid w:val="00AC246C"/>
    <w:rsid w:val="00AC35E5"/>
    <w:rsid w:val="00AC5096"/>
    <w:rsid w:val="00AD6002"/>
    <w:rsid w:val="00AE0DC6"/>
    <w:rsid w:val="00AE31C4"/>
    <w:rsid w:val="00AE5BF5"/>
    <w:rsid w:val="00AF350C"/>
    <w:rsid w:val="00AF6999"/>
    <w:rsid w:val="00B047F1"/>
    <w:rsid w:val="00B07A26"/>
    <w:rsid w:val="00B07EE1"/>
    <w:rsid w:val="00B17792"/>
    <w:rsid w:val="00B428A2"/>
    <w:rsid w:val="00B47BDD"/>
    <w:rsid w:val="00B47E6A"/>
    <w:rsid w:val="00B52A42"/>
    <w:rsid w:val="00B53C90"/>
    <w:rsid w:val="00B53EF3"/>
    <w:rsid w:val="00B73F58"/>
    <w:rsid w:val="00B76306"/>
    <w:rsid w:val="00B8225E"/>
    <w:rsid w:val="00B85775"/>
    <w:rsid w:val="00B8761D"/>
    <w:rsid w:val="00B9382A"/>
    <w:rsid w:val="00B939BB"/>
    <w:rsid w:val="00B93AC2"/>
    <w:rsid w:val="00B96CDF"/>
    <w:rsid w:val="00BA7CFF"/>
    <w:rsid w:val="00BB1A5C"/>
    <w:rsid w:val="00BB7B6C"/>
    <w:rsid w:val="00BC3170"/>
    <w:rsid w:val="00BF54E9"/>
    <w:rsid w:val="00BF61BC"/>
    <w:rsid w:val="00BF79BC"/>
    <w:rsid w:val="00C17B03"/>
    <w:rsid w:val="00C24D7C"/>
    <w:rsid w:val="00C275DA"/>
    <w:rsid w:val="00C32D3A"/>
    <w:rsid w:val="00C4254C"/>
    <w:rsid w:val="00C429AB"/>
    <w:rsid w:val="00C44249"/>
    <w:rsid w:val="00C510A5"/>
    <w:rsid w:val="00C52BFD"/>
    <w:rsid w:val="00C56FC0"/>
    <w:rsid w:val="00C7624E"/>
    <w:rsid w:val="00C81458"/>
    <w:rsid w:val="00C87E46"/>
    <w:rsid w:val="00C94763"/>
    <w:rsid w:val="00C961B3"/>
    <w:rsid w:val="00C96A9D"/>
    <w:rsid w:val="00C97907"/>
    <w:rsid w:val="00CA18DE"/>
    <w:rsid w:val="00CA2BFB"/>
    <w:rsid w:val="00CA652F"/>
    <w:rsid w:val="00CB1BCF"/>
    <w:rsid w:val="00CB64DF"/>
    <w:rsid w:val="00CC3271"/>
    <w:rsid w:val="00CC34BE"/>
    <w:rsid w:val="00CC751B"/>
    <w:rsid w:val="00CC7E3E"/>
    <w:rsid w:val="00CD33C5"/>
    <w:rsid w:val="00CD42CC"/>
    <w:rsid w:val="00CD79DF"/>
    <w:rsid w:val="00CE1ADF"/>
    <w:rsid w:val="00CE1EEB"/>
    <w:rsid w:val="00CE7D77"/>
    <w:rsid w:val="00CF061A"/>
    <w:rsid w:val="00CF181E"/>
    <w:rsid w:val="00CF1F66"/>
    <w:rsid w:val="00CF5B63"/>
    <w:rsid w:val="00CF6721"/>
    <w:rsid w:val="00D00E48"/>
    <w:rsid w:val="00D01386"/>
    <w:rsid w:val="00D018C2"/>
    <w:rsid w:val="00D04066"/>
    <w:rsid w:val="00D0536C"/>
    <w:rsid w:val="00D114C2"/>
    <w:rsid w:val="00D13BC0"/>
    <w:rsid w:val="00D17A92"/>
    <w:rsid w:val="00D3262E"/>
    <w:rsid w:val="00D36480"/>
    <w:rsid w:val="00D36C1B"/>
    <w:rsid w:val="00D421E9"/>
    <w:rsid w:val="00D42CEB"/>
    <w:rsid w:val="00D56C9C"/>
    <w:rsid w:val="00D60819"/>
    <w:rsid w:val="00D773C8"/>
    <w:rsid w:val="00D8613B"/>
    <w:rsid w:val="00D90A24"/>
    <w:rsid w:val="00D96137"/>
    <w:rsid w:val="00D967ED"/>
    <w:rsid w:val="00DA69A1"/>
    <w:rsid w:val="00DB195E"/>
    <w:rsid w:val="00DB4B5B"/>
    <w:rsid w:val="00DB4F58"/>
    <w:rsid w:val="00DC145D"/>
    <w:rsid w:val="00DC1E5C"/>
    <w:rsid w:val="00DC4BDB"/>
    <w:rsid w:val="00DC7946"/>
    <w:rsid w:val="00DE11B2"/>
    <w:rsid w:val="00DE1951"/>
    <w:rsid w:val="00DE3DBD"/>
    <w:rsid w:val="00DE79FE"/>
    <w:rsid w:val="00DF19BD"/>
    <w:rsid w:val="00DF4A21"/>
    <w:rsid w:val="00DF61C8"/>
    <w:rsid w:val="00E02E71"/>
    <w:rsid w:val="00E06A61"/>
    <w:rsid w:val="00E06C96"/>
    <w:rsid w:val="00E113B0"/>
    <w:rsid w:val="00E11580"/>
    <w:rsid w:val="00E16BE3"/>
    <w:rsid w:val="00E26258"/>
    <w:rsid w:val="00E30641"/>
    <w:rsid w:val="00E3295B"/>
    <w:rsid w:val="00E32A13"/>
    <w:rsid w:val="00E32D85"/>
    <w:rsid w:val="00E35B47"/>
    <w:rsid w:val="00E45CB2"/>
    <w:rsid w:val="00E46539"/>
    <w:rsid w:val="00E47401"/>
    <w:rsid w:val="00E54D2E"/>
    <w:rsid w:val="00E54FC6"/>
    <w:rsid w:val="00E623D5"/>
    <w:rsid w:val="00E62E62"/>
    <w:rsid w:val="00E82186"/>
    <w:rsid w:val="00E86B01"/>
    <w:rsid w:val="00E91236"/>
    <w:rsid w:val="00E9172D"/>
    <w:rsid w:val="00E945E8"/>
    <w:rsid w:val="00EA0038"/>
    <w:rsid w:val="00EA327A"/>
    <w:rsid w:val="00EA4483"/>
    <w:rsid w:val="00EA5053"/>
    <w:rsid w:val="00EB021E"/>
    <w:rsid w:val="00EB04B3"/>
    <w:rsid w:val="00EB218E"/>
    <w:rsid w:val="00EB620D"/>
    <w:rsid w:val="00EC19E1"/>
    <w:rsid w:val="00EC2489"/>
    <w:rsid w:val="00ED1B1F"/>
    <w:rsid w:val="00ED48D0"/>
    <w:rsid w:val="00ED496A"/>
    <w:rsid w:val="00ED5B85"/>
    <w:rsid w:val="00EE1870"/>
    <w:rsid w:val="00EE23EE"/>
    <w:rsid w:val="00EE6FC8"/>
    <w:rsid w:val="00EF1087"/>
    <w:rsid w:val="00EF20BE"/>
    <w:rsid w:val="00EF45C2"/>
    <w:rsid w:val="00F0712D"/>
    <w:rsid w:val="00F10716"/>
    <w:rsid w:val="00F1536F"/>
    <w:rsid w:val="00F21A08"/>
    <w:rsid w:val="00F270AE"/>
    <w:rsid w:val="00F32987"/>
    <w:rsid w:val="00F34867"/>
    <w:rsid w:val="00F42656"/>
    <w:rsid w:val="00F56B80"/>
    <w:rsid w:val="00F60A2B"/>
    <w:rsid w:val="00F613D9"/>
    <w:rsid w:val="00F61409"/>
    <w:rsid w:val="00F61618"/>
    <w:rsid w:val="00F70286"/>
    <w:rsid w:val="00F71746"/>
    <w:rsid w:val="00F84655"/>
    <w:rsid w:val="00F85B71"/>
    <w:rsid w:val="00F906E5"/>
    <w:rsid w:val="00F9118F"/>
    <w:rsid w:val="00F93E3E"/>
    <w:rsid w:val="00FA0F98"/>
    <w:rsid w:val="00FA2141"/>
    <w:rsid w:val="00FA55DC"/>
    <w:rsid w:val="00FB56FA"/>
    <w:rsid w:val="00FC235C"/>
    <w:rsid w:val="00FC4149"/>
    <w:rsid w:val="00FC56AB"/>
    <w:rsid w:val="00FD04DE"/>
    <w:rsid w:val="00FF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006F9"/>
    <w:pPr>
      <w:widowControl w:val="0"/>
    </w:pPr>
  </w:style>
  <w:style w:type="paragraph" w:styleId="10">
    <w:name w:val="heading 1"/>
    <w:basedOn w:val="a1"/>
    <w:next w:val="a1"/>
    <w:qFormat/>
    <w:rsid w:val="002720BB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qFormat/>
    <w:rsid w:val="002720BB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1"/>
    <w:next w:val="a1"/>
    <w:qFormat/>
    <w:rsid w:val="002720BB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1"/>
    <w:next w:val="a1"/>
    <w:qFormat/>
    <w:rsid w:val="002720BB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1"/>
    <w:next w:val="a1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Standard"/>
    <w:next w:val="Standard"/>
    <w:link w:val="60"/>
    <w:rsid w:val="001F63C9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1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1"/>
    <w:rsid w:val="002720BB"/>
    <w:pPr>
      <w:ind w:firstLine="720"/>
    </w:pPr>
    <w:rPr>
      <w:sz w:val="28"/>
      <w:szCs w:val="28"/>
    </w:rPr>
  </w:style>
  <w:style w:type="paragraph" w:styleId="21">
    <w:name w:val="Body Text Indent 2"/>
    <w:basedOn w:val="a1"/>
    <w:rsid w:val="002720BB"/>
    <w:pPr>
      <w:ind w:firstLine="720"/>
      <w:jc w:val="both"/>
    </w:pPr>
    <w:rPr>
      <w:sz w:val="28"/>
      <w:szCs w:val="28"/>
    </w:rPr>
  </w:style>
  <w:style w:type="paragraph" w:styleId="a5">
    <w:name w:val="Balloon Text"/>
    <w:basedOn w:val="a1"/>
    <w:rsid w:val="005742E4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A006F9"/>
    <w:pPr>
      <w:tabs>
        <w:tab w:val="center" w:pos="4153"/>
        <w:tab w:val="right" w:pos="8306"/>
      </w:tabs>
    </w:pPr>
  </w:style>
  <w:style w:type="table" w:styleId="a7">
    <w:name w:val="Table Grid"/>
    <w:basedOn w:val="a3"/>
    <w:uiPriority w:val="59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1"/>
    <w:link w:val="a9"/>
    <w:rsid w:val="00596769"/>
    <w:pPr>
      <w:spacing w:after="120"/>
      <w:ind w:left="283"/>
    </w:pPr>
  </w:style>
  <w:style w:type="character" w:styleId="aa">
    <w:name w:val="Hyperlink"/>
    <w:rsid w:val="00596769"/>
    <w:rPr>
      <w:color w:val="0000FF"/>
      <w:u w:val="single"/>
    </w:rPr>
  </w:style>
  <w:style w:type="paragraph" w:customStyle="1" w:styleId="22">
    <w:name w:val="Стиль2"/>
    <w:basedOn w:val="13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3">
    <w:name w:val="Стиль1"/>
    <w:basedOn w:val="a1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1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b">
    <w:name w:val="Body Text"/>
    <w:aliases w:val="Основной текст1,Основной текст Знак Знак,bt"/>
    <w:basedOn w:val="a1"/>
    <w:link w:val="ac"/>
    <w:rsid w:val="00C97907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">
    <w:name w:val="Абзац списка1"/>
    <w:basedOn w:val="a1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d">
    <w:name w:val="footer"/>
    <w:basedOn w:val="a1"/>
    <w:rsid w:val="00D421E9"/>
    <w:pPr>
      <w:tabs>
        <w:tab w:val="center" w:pos="4677"/>
        <w:tab w:val="right" w:pos="9355"/>
      </w:tabs>
    </w:pPr>
  </w:style>
  <w:style w:type="character" w:styleId="ae">
    <w:name w:val="page number"/>
    <w:basedOn w:val="a2"/>
    <w:rsid w:val="00D421E9"/>
  </w:style>
  <w:style w:type="paragraph" w:customStyle="1" w:styleId="af">
    <w:name w:val="Знак"/>
    <w:basedOn w:val="a1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1">
    <w:name w:val="Знак Знак6"/>
    <w:basedOn w:val="a1"/>
    <w:autoRedefine/>
    <w:rsid w:val="00230C2C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customStyle="1" w:styleId="Standard">
    <w:name w:val="Standard"/>
    <w:rsid w:val="00EA0038"/>
    <w:pPr>
      <w:widowControl w:val="0"/>
      <w:suppressAutoHyphens/>
      <w:autoSpaceDN w:val="0"/>
      <w:textAlignment w:val="baseline"/>
    </w:pPr>
    <w:rPr>
      <w:kern w:val="3"/>
    </w:rPr>
  </w:style>
  <w:style w:type="paragraph" w:styleId="af0">
    <w:name w:val="Title"/>
    <w:basedOn w:val="a1"/>
    <w:next w:val="a1"/>
    <w:link w:val="af1"/>
    <w:qFormat/>
    <w:rsid w:val="00F0712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2"/>
    <w:link w:val="af0"/>
    <w:rsid w:val="00F071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ableContents">
    <w:name w:val="Table Contents"/>
    <w:basedOn w:val="Standard"/>
    <w:rsid w:val="001F6E1D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144B2D"/>
    <w:pPr>
      <w:suppressLineNumbers/>
    </w:pPr>
    <w:rPr>
      <w:rFonts w:ascii="Arial" w:hAnsi="Arial" w:cs="Tahoma"/>
    </w:rPr>
  </w:style>
  <w:style w:type="character" w:customStyle="1" w:styleId="60">
    <w:name w:val="Заголовок 6 Знак"/>
    <w:basedOn w:val="a2"/>
    <w:link w:val="6"/>
    <w:rsid w:val="001F63C9"/>
    <w:rPr>
      <w:rFonts w:ascii="Calibri" w:hAnsi="Calibri"/>
      <w:b/>
      <w:bCs/>
      <w:i/>
      <w:kern w:val="3"/>
      <w:sz w:val="28"/>
    </w:rPr>
  </w:style>
  <w:style w:type="numbering" w:customStyle="1" w:styleId="WWOutlineListStyle8">
    <w:name w:val="WW_OutlineListStyle_8"/>
    <w:basedOn w:val="a4"/>
    <w:rsid w:val="001F63C9"/>
    <w:pPr>
      <w:numPr>
        <w:numId w:val="2"/>
      </w:numPr>
    </w:pPr>
  </w:style>
  <w:style w:type="paragraph" w:customStyle="1" w:styleId="Textbody">
    <w:name w:val="Text body"/>
    <w:basedOn w:val="Standard"/>
    <w:rsid w:val="001F63C9"/>
    <w:pPr>
      <w:widowControl/>
      <w:spacing w:after="120"/>
    </w:pPr>
    <w:rPr>
      <w:b/>
      <w:i/>
      <w:sz w:val="24"/>
      <w:szCs w:val="24"/>
    </w:rPr>
  </w:style>
  <w:style w:type="paragraph" w:styleId="af2">
    <w:name w:val="Subtitle"/>
    <w:basedOn w:val="af3"/>
    <w:next w:val="Textbody"/>
    <w:link w:val="af4"/>
    <w:rsid w:val="001F63C9"/>
    <w:pPr>
      <w:jc w:val="center"/>
    </w:pPr>
    <w:rPr>
      <w:b/>
      <w:lang w:val="en-GB"/>
    </w:rPr>
  </w:style>
  <w:style w:type="character" w:customStyle="1" w:styleId="af4">
    <w:name w:val="Подзаголовок Знак"/>
    <w:basedOn w:val="a2"/>
    <w:link w:val="af2"/>
    <w:rsid w:val="001F63C9"/>
    <w:rPr>
      <w:rFonts w:ascii="Arial" w:hAnsi="Arial" w:cs="Tahoma"/>
      <w:b/>
      <w:i/>
      <w:iCs/>
      <w:kern w:val="3"/>
      <w:szCs w:val="24"/>
      <w:lang w:val="en-GB"/>
    </w:rPr>
  </w:style>
  <w:style w:type="paragraph" w:styleId="af3">
    <w:name w:val="caption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5">
    <w:name w:val="List"/>
    <w:basedOn w:val="Textbody"/>
    <w:rsid w:val="001F63C9"/>
    <w:rPr>
      <w:rFonts w:ascii="Arial" w:hAnsi="Arial" w:cs="Tahoma"/>
    </w:rPr>
  </w:style>
  <w:style w:type="paragraph" w:customStyle="1" w:styleId="Index">
    <w:name w:val="Index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">
    <w:name w:val="Знак Знак Знак1 Знак Знак Знак Знак"/>
    <w:basedOn w:val="Standard"/>
    <w:rsid w:val="001F63C9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1F63C9"/>
    <w:pPr>
      <w:numPr>
        <w:numId w:val="14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0">
    <w:name w:val="Название5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1">
    <w:name w:val="Указатель5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1">
    <w:name w:val="Название4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2">
    <w:name w:val="Указатель4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0">
    <w:name w:val="Название3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1">
    <w:name w:val="Указатель3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3">
    <w:name w:val="Название2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4">
    <w:name w:val="Указатель2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6">
    <w:name w:val="Название1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0">
    <w:name w:val="Основной текст с отступом 21"/>
    <w:basedOn w:val="Standard"/>
    <w:rsid w:val="001F63C9"/>
    <w:pPr>
      <w:widowControl/>
      <w:ind w:firstLine="720"/>
      <w:jc w:val="both"/>
    </w:pPr>
    <w:rPr>
      <w:sz w:val="24"/>
      <w:szCs w:val="24"/>
    </w:rPr>
  </w:style>
  <w:style w:type="paragraph" w:styleId="af6">
    <w:name w:val="Normal (Web)"/>
    <w:basedOn w:val="Standard"/>
    <w:uiPriority w:val="99"/>
    <w:rsid w:val="001F63C9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1F63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1F63C9"/>
    <w:rPr>
      <w:rFonts w:ascii="Courier New" w:hAnsi="Courier New"/>
      <w:b/>
      <w:i/>
      <w:kern w:val="3"/>
      <w:sz w:val="28"/>
      <w:lang w:val="en-GB"/>
    </w:rPr>
  </w:style>
  <w:style w:type="paragraph" w:customStyle="1" w:styleId="text3cl">
    <w:name w:val="text3cl"/>
    <w:basedOn w:val="Standard"/>
    <w:rsid w:val="001F63C9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1F63C9"/>
    <w:pPr>
      <w:widowControl/>
      <w:numPr>
        <w:numId w:val="15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1F63C9"/>
    <w:pPr>
      <w:widowControl/>
      <w:numPr>
        <w:numId w:val="12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1F63C9"/>
    <w:pPr>
      <w:widowControl/>
      <w:numPr>
        <w:numId w:val="13"/>
      </w:numPr>
      <w:spacing w:before="120" w:after="120"/>
      <w:jc w:val="both"/>
    </w:pPr>
    <w:rPr>
      <w:sz w:val="28"/>
      <w:szCs w:val="28"/>
    </w:rPr>
  </w:style>
  <w:style w:type="paragraph" w:customStyle="1" w:styleId="18">
    <w:name w:val="Знак Знак Знак Знак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1F63C9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1F63C9"/>
    <w:pPr>
      <w:widowControl/>
      <w:ind w:left="1440"/>
      <w:jc w:val="both"/>
    </w:pPr>
    <w:rPr>
      <w:sz w:val="16"/>
      <w:szCs w:val="16"/>
    </w:rPr>
  </w:style>
  <w:style w:type="paragraph" w:customStyle="1" w:styleId="211">
    <w:name w:val="Основной текст 21"/>
    <w:basedOn w:val="Standard"/>
    <w:rsid w:val="001F63C9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1F63C9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1F63C9"/>
    <w:pPr>
      <w:autoSpaceDE w:val="0"/>
      <w:jc w:val="both"/>
    </w:pPr>
    <w:rPr>
      <w:sz w:val="18"/>
      <w:szCs w:val="18"/>
    </w:rPr>
  </w:style>
  <w:style w:type="paragraph" w:customStyle="1" w:styleId="19">
    <w:name w:val="Цитата1"/>
    <w:basedOn w:val="Standard"/>
    <w:rsid w:val="001F63C9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1F63C9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</w:rPr>
  </w:style>
  <w:style w:type="paragraph" w:customStyle="1" w:styleId="110">
    <w:name w:val="Знак Знак Знак Знак1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a">
    <w:name w:val="Знак1"/>
    <w:basedOn w:val="Standard"/>
    <w:rsid w:val="001F63C9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7">
    <w:name w:val="Нормальный (таблица)"/>
    <w:basedOn w:val="Standard"/>
    <w:next w:val="Standard"/>
    <w:rsid w:val="001F63C9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1F63C9"/>
    <w:pPr>
      <w:widowControl/>
    </w:pPr>
    <w:rPr>
      <w:b/>
      <w:i/>
      <w:sz w:val="28"/>
    </w:rPr>
  </w:style>
  <w:style w:type="paragraph" w:customStyle="1" w:styleId="af8">
    <w:name w:val="Заголовок ЭР (правое окно)"/>
    <w:basedOn w:val="Standard"/>
    <w:next w:val="Standard"/>
    <w:rsid w:val="001F63C9"/>
    <w:pPr>
      <w:autoSpaceDE w:val="0"/>
    </w:pPr>
    <w:rPr>
      <w:rFonts w:ascii="Arial" w:hAnsi="Arial" w:cs="Arial"/>
      <w:sz w:val="24"/>
      <w:szCs w:val="24"/>
    </w:rPr>
  </w:style>
  <w:style w:type="paragraph" w:customStyle="1" w:styleId="af9">
    <w:name w:val="Таблицы (моноширинный)"/>
    <w:basedOn w:val="Standard"/>
    <w:next w:val="Standard"/>
    <w:rsid w:val="001F63C9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a">
    <w:name w:val="No Spacing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64">
    <w:name w:val="Знак Знак6 Знак Знак Знак Знак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1F63C9"/>
    <w:pPr>
      <w:suppressAutoHyphens/>
      <w:autoSpaceDE w:val="0"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1b">
    <w:name w:val="Текст примечания1"/>
    <w:basedOn w:val="Standard"/>
    <w:rsid w:val="001F63C9"/>
    <w:pPr>
      <w:widowControl/>
    </w:pPr>
  </w:style>
  <w:style w:type="paragraph" w:customStyle="1" w:styleId="25">
    <w:name w:val="Текст примечания2"/>
    <w:basedOn w:val="Standard"/>
    <w:rsid w:val="001F63C9"/>
    <w:pPr>
      <w:widowControl/>
    </w:pPr>
    <w:rPr>
      <w:b/>
      <w:i/>
      <w:sz w:val="28"/>
      <w:lang w:val="en-GB"/>
    </w:rPr>
  </w:style>
  <w:style w:type="paragraph" w:styleId="afb">
    <w:name w:val="annotation text"/>
    <w:basedOn w:val="a1"/>
    <w:link w:val="afc"/>
    <w:rsid w:val="001F63C9"/>
  </w:style>
  <w:style w:type="character" w:customStyle="1" w:styleId="afc">
    <w:name w:val="Текст примечания Знак"/>
    <w:basedOn w:val="a2"/>
    <w:link w:val="afb"/>
    <w:rsid w:val="001F63C9"/>
  </w:style>
  <w:style w:type="paragraph" w:styleId="afd">
    <w:name w:val="annotation subject"/>
    <w:basedOn w:val="1b"/>
    <w:next w:val="1b"/>
    <w:link w:val="afe"/>
    <w:rsid w:val="001F63C9"/>
    <w:rPr>
      <w:b/>
      <w:bCs/>
      <w:i/>
      <w:sz w:val="28"/>
    </w:rPr>
  </w:style>
  <w:style w:type="character" w:customStyle="1" w:styleId="afe">
    <w:name w:val="Тема примечания Знак"/>
    <w:basedOn w:val="afc"/>
    <w:link w:val="afd"/>
    <w:rsid w:val="001F63C9"/>
    <w:rPr>
      <w:b/>
      <w:bCs/>
      <w:i/>
      <w:kern w:val="3"/>
      <w:sz w:val="28"/>
    </w:rPr>
  </w:style>
  <w:style w:type="paragraph" w:customStyle="1" w:styleId="font5">
    <w:name w:val="font5"/>
    <w:basedOn w:val="Standard"/>
    <w:rsid w:val="001F63C9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1F63C9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1F63C9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1F63C9"/>
    <w:pPr>
      <w:widowControl/>
      <w:spacing w:before="280" w:after="280"/>
    </w:pPr>
  </w:style>
  <w:style w:type="paragraph" w:customStyle="1" w:styleId="xl110">
    <w:name w:val="xl110"/>
    <w:basedOn w:val="Standard"/>
    <w:rsid w:val="001F63C9"/>
    <w:pPr>
      <w:widowControl/>
      <w:spacing w:before="280" w:after="280"/>
    </w:pPr>
  </w:style>
  <w:style w:type="paragraph" w:customStyle="1" w:styleId="xl111">
    <w:name w:val="xl111"/>
    <w:basedOn w:val="Standard"/>
    <w:rsid w:val="001F63C9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1F63C9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1F63C9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1F63C9"/>
    <w:pPr>
      <w:widowControl/>
      <w:spacing w:before="280" w:after="280"/>
    </w:pPr>
  </w:style>
  <w:style w:type="paragraph" w:customStyle="1" w:styleId="xl208">
    <w:name w:val="xl208"/>
    <w:basedOn w:val="Standard"/>
    <w:rsid w:val="001F63C9"/>
    <w:pPr>
      <w:widowControl/>
      <w:spacing w:before="280" w:after="280"/>
    </w:pPr>
  </w:style>
  <w:style w:type="paragraph" w:customStyle="1" w:styleId="xl209">
    <w:name w:val="xl20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1F63C9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1F63C9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1F63C9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1F63C9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1F63C9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c">
    <w:name w:val="Без интервала1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styleId="aff">
    <w:name w:val="List Paragraph"/>
    <w:basedOn w:val="Standard"/>
    <w:rsid w:val="001F63C9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1F63C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1F63C9"/>
  </w:style>
  <w:style w:type="paragraph" w:customStyle="1" w:styleId="26">
    <w:name w:val="Основной текст2"/>
    <w:basedOn w:val="Standard"/>
    <w:rsid w:val="001F63C9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1F63C9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1F63C9"/>
  </w:style>
  <w:style w:type="character" w:customStyle="1" w:styleId="WW-Absatz-Standardschriftart">
    <w:name w:val="WW-Absatz-Standardschriftart"/>
    <w:rsid w:val="001F63C9"/>
  </w:style>
  <w:style w:type="character" w:customStyle="1" w:styleId="WW-Absatz-Standardschriftart1">
    <w:name w:val="WW-Absatz-Standardschriftart1"/>
    <w:rsid w:val="001F63C9"/>
  </w:style>
  <w:style w:type="character" w:customStyle="1" w:styleId="WW-Absatz-Standardschriftart11">
    <w:name w:val="WW-Absatz-Standardschriftart11"/>
    <w:rsid w:val="001F63C9"/>
  </w:style>
  <w:style w:type="character" w:customStyle="1" w:styleId="WW-Absatz-Standardschriftart111">
    <w:name w:val="WW-Absatz-Standardschriftart111"/>
    <w:rsid w:val="001F63C9"/>
  </w:style>
  <w:style w:type="character" w:customStyle="1" w:styleId="WW8Num6z0">
    <w:name w:val="WW8Num6z0"/>
    <w:rsid w:val="001F63C9"/>
    <w:rPr>
      <w:rFonts w:ascii="Symbol" w:hAnsi="Symbol" w:cs="OpenSymbol, 'Arial Unicode MS'"/>
    </w:rPr>
  </w:style>
  <w:style w:type="character" w:customStyle="1" w:styleId="WW8Num7z0">
    <w:name w:val="WW8Num7z0"/>
    <w:rsid w:val="001F63C9"/>
    <w:rPr>
      <w:rFonts w:ascii="Symbol" w:hAnsi="Symbol" w:cs="OpenSymbol, 'Arial Unicode MS'"/>
    </w:rPr>
  </w:style>
  <w:style w:type="character" w:customStyle="1" w:styleId="WW8Num8z0">
    <w:name w:val="WW8Num8z0"/>
    <w:rsid w:val="001F63C9"/>
    <w:rPr>
      <w:rFonts w:ascii="Symbol" w:hAnsi="Symbol" w:cs="OpenSymbol, 'Arial Unicode MS'"/>
    </w:rPr>
  </w:style>
  <w:style w:type="character" w:customStyle="1" w:styleId="WW8Num10z0">
    <w:name w:val="WW8Num10z0"/>
    <w:rsid w:val="001F63C9"/>
    <w:rPr>
      <w:rFonts w:ascii="Symbol" w:hAnsi="Symbol" w:cs="OpenSymbol, 'Arial Unicode MS'"/>
    </w:rPr>
  </w:style>
  <w:style w:type="character" w:customStyle="1" w:styleId="WW8Num13z0">
    <w:name w:val="WW8Num13z0"/>
    <w:rsid w:val="001F63C9"/>
    <w:rPr>
      <w:rFonts w:ascii="Symbol" w:hAnsi="Symbol" w:cs="OpenSymbol, 'Arial Unicode MS'"/>
    </w:rPr>
  </w:style>
  <w:style w:type="character" w:customStyle="1" w:styleId="WW8Num15z0">
    <w:name w:val="WW8Num15z0"/>
    <w:rsid w:val="001F63C9"/>
    <w:rPr>
      <w:rFonts w:ascii="Symbol" w:hAnsi="Symbol" w:cs="OpenSymbol, 'Arial Unicode MS'"/>
    </w:rPr>
  </w:style>
  <w:style w:type="character" w:customStyle="1" w:styleId="WW8Num16z0">
    <w:name w:val="WW8Num16z0"/>
    <w:rsid w:val="001F63C9"/>
    <w:rPr>
      <w:rFonts w:ascii="Symbol" w:hAnsi="Symbol" w:cs="OpenSymbol, 'Arial Unicode MS'"/>
    </w:rPr>
  </w:style>
  <w:style w:type="character" w:customStyle="1" w:styleId="WW8Num17z0">
    <w:name w:val="WW8Num17z0"/>
    <w:rsid w:val="001F63C9"/>
    <w:rPr>
      <w:rFonts w:ascii="Symbol" w:hAnsi="Symbol" w:cs="OpenSymbol, 'Arial Unicode MS'"/>
    </w:rPr>
  </w:style>
  <w:style w:type="character" w:customStyle="1" w:styleId="WW8Num18z0">
    <w:name w:val="WW8Num18z0"/>
    <w:rsid w:val="001F63C9"/>
    <w:rPr>
      <w:rFonts w:ascii="Symbol" w:hAnsi="Symbol" w:cs="OpenSymbol, 'Arial Unicode MS'"/>
    </w:rPr>
  </w:style>
  <w:style w:type="character" w:customStyle="1" w:styleId="WW8Num19z0">
    <w:name w:val="WW8Num19z0"/>
    <w:rsid w:val="001F63C9"/>
    <w:rPr>
      <w:rFonts w:ascii="Symbol" w:hAnsi="Symbol" w:cs="OpenSymbol, 'Arial Unicode MS'"/>
    </w:rPr>
  </w:style>
  <w:style w:type="character" w:customStyle="1" w:styleId="WW8Num21z0">
    <w:name w:val="WW8Num21z0"/>
    <w:rsid w:val="001F63C9"/>
    <w:rPr>
      <w:rFonts w:ascii="Symbol" w:hAnsi="Symbol" w:cs="OpenSymbol, 'Arial Unicode MS'"/>
    </w:rPr>
  </w:style>
  <w:style w:type="character" w:customStyle="1" w:styleId="WW8Num22z0">
    <w:name w:val="WW8Num22z0"/>
    <w:rsid w:val="001F63C9"/>
    <w:rPr>
      <w:rFonts w:ascii="Symbol" w:hAnsi="Symbol" w:cs="OpenSymbol, 'Arial Unicode MS'"/>
    </w:rPr>
  </w:style>
  <w:style w:type="character" w:customStyle="1" w:styleId="WW8Num26z0">
    <w:name w:val="WW8Num26z0"/>
    <w:rsid w:val="001F63C9"/>
    <w:rPr>
      <w:rFonts w:ascii="Symbol" w:hAnsi="Symbol" w:cs="OpenSymbol, 'Arial Unicode MS'"/>
    </w:rPr>
  </w:style>
  <w:style w:type="character" w:customStyle="1" w:styleId="WW8Num3z0">
    <w:name w:val="WW8Num3z0"/>
    <w:rsid w:val="001F63C9"/>
    <w:rPr>
      <w:b/>
      <w:bCs/>
      <w:i w:val="0"/>
      <w:iCs w:val="0"/>
    </w:rPr>
  </w:style>
  <w:style w:type="character" w:customStyle="1" w:styleId="WW8Num9z0">
    <w:name w:val="WW8Num9z0"/>
    <w:rsid w:val="001F63C9"/>
    <w:rPr>
      <w:rFonts w:ascii="Symbol" w:hAnsi="Symbol" w:cs="OpenSymbol, 'Arial Unicode MS'"/>
    </w:rPr>
  </w:style>
  <w:style w:type="character" w:customStyle="1" w:styleId="WW8Num11z0">
    <w:name w:val="WW8Num11z0"/>
    <w:rsid w:val="001F63C9"/>
    <w:rPr>
      <w:rFonts w:ascii="Symbol" w:hAnsi="Symbol" w:cs="OpenSymbol, 'Arial Unicode MS'"/>
    </w:rPr>
  </w:style>
  <w:style w:type="character" w:customStyle="1" w:styleId="WW8Num12z0">
    <w:name w:val="WW8Num12z0"/>
    <w:rsid w:val="001F63C9"/>
    <w:rPr>
      <w:rFonts w:ascii="Symbol" w:hAnsi="Symbol" w:cs="OpenSymbol, 'Arial Unicode MS'"/>
    </w:rPr>
  </w:style>
  <w:style w:type="character" w:customStyle="1" w:styleId="81">
    <w:name w:val="Основной шрифт абзаца8"/>
    <w:rsid w:val="001F63C9"/>
  </w:style>
  <w:style w:type="character" w:customStyle="1" w:styleId="WW-Absatz-Standardschriftart1111">
    <w:name w:val="WW-Absatz-Standardschriftart1111"/>
    <w:rsid w:val="001F63C9"/>
  </w:style>
  <w:style w:type="character" w:customStyle="1" w:styleId="WW-Absatz-Standardschriftart11111">
    <w:name w:val="WW-Absatz-Standardschriftart11111"/>
    <w:rsid w:val="001F63C9"/>
  </w:style>
  <w:style w:type="character" w:customStyle="1" w:styleId="WW-Absatz-Standardschriftart111111">
    <w:name w:val="WW-Absatz-Standardschriftart111111"/>
    <w:rsid w:val="001F63C9"/>
  </w:style>
  <w:style w:type="character" w:customStyle="1" w:styleId="WW-Absatz-Standardschriftart1111111">
    <w:name w:val="WW-Absatz-Standardschriftart1111111"/>
    <w:rsid w:val="001F63C9"/>
  </w:style>
  <w:style w:type="character" w:customStyle="1" w:styleId="WW8Num2z0">
    <w:name w:val="WW8Num2z0"/>
    <w:rsid w:val="001F63C9"/>
    <w:rPr>
      <w:rFonts w:ascii="Symbol" w:hAnsi="Symbol"/>
    </w:rPr>
  </w:style>
  <w:style w:type="character" w:customStyle="1" w:styleId="WW8NumSt5z0">
    <w:name w:val="WW8NumSt5z0"/>
    <w:rsid w:val="001F63C9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1F63C9"/>
    <w:rPr>
      <w:b/>
      <w:i/>
      <w:sz w:val="28"/>
      <w:lang w:val="en-GB" w:bidi="ar-SA"/>
    </w:rPr>
  </w:style>
  <w:style w:type="character" w:customStyle="1" w:styleId="27">
    <w:name w:val="Заголовок 2 Знак"/>
    <w:rsid w:val="001F63C9"/>
    <w:rPr>
      <w:rFonts w:ascii="Cambria" w:eastAsia="Times New Roman" w:hAnsi="Cambria" w:cs="Times New Roman"/>
      <w:b/>
      <w:bCs/>
      <w:i/>
      <w:iCs/>
      <w:sz w:val="28"/>
      <w:szCs w:val="28"/>
      <w:lang w:val="en-GB" w:bidi="ar-SA"/>
    </w:rPr>
  </w:style>
  <w:style w:type="character" w:customStyle="1" w:styleId="1d">
    <w:name w:val="Заголовок 1 Знак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43">
    <w:name w:val="Заголовок 4 Знак"/>
    <w:rsid w:val="001F63C9"/>
    <w:rPr>
      <w:rFonts w:ascii="Calibri" w:hAnsi="Calibri"/>
      <w:b/>
      <w:bCs/>
      <w:i/>
      <w:sz w:val="28"/>
      <w:szCs w:val="28"/>
      <w:lang w:bidi="ar-SA"/>
    </w:rPr>
  </w:style>
  <w:style w:type="character" w:customStyle="1" w:styleId="52">
    <w:name w:val="Заголовок 5 Знак"/>
    <w:rsid w:val="001F63C9"/>
    <w:rPr>
      <w:rFonts w:ascii="Calibri" w:hAnsi="Calibri"/>
      <w:b/>
      <w:bCs/>
      <w:i/>
      <w:iCs/>
      <w:sz w:val="26"/>
      <w:szCs w:val="26"/>
      <w:lang w:bidi="ar-SA"/>
    </w:rPr>
  </w:style>
  <w:style w:type="character" w:customStyle="1" w:styleId="32">
    <w:name w:val="Заголовок 3 Знак"/>
    <w:rsid w:val="001F63C9"/>
    <w:rPr>
      <w:b/>
      <w:i/>
      <w:sz w:val="40"/>
      <w:lang w:val="en-GB" w:bidi="ar-SA"/>
    </w:rPr>
  </w:style>
  <w:style w:type="character" w:customStyle="1" w:styleId="WW-Absatz-Standardschriftart11111111">
    <w:name w:val="WW-Absatz-Standardschriftart11111111"/>
    <w:rsid w:val="001F63C9"/>
  </w:style>
  <w:style w:type="character" w:customStyle="1" w:styleId="WW-Absatz-Standardschriftart111111111">
    <w:name w:val="WW-Absatz-Standardschriftart111111111"/>
    <w:rsid w:val="001F63C9"/>
  </w:style>
  <w:style w:type="character" w:customStyle="1" w:styleId="65">
    <w:name w:val="Основной шрифт абзаца6"/>
    <w:rsid w:val="001F63C9"/>
  </w:style>
  <w:style w:type="character" w:customStyle="1" w:styleId="WW-Absatz-Standardschriftart1111111111">
    <w:name w:val="WW-Absatz-Standardschriftart1111111111"/>
    <w:rsid w:val="001F63C9"/>
  </w:style>
  <w:style w:type="character" w:customStyle="1" w:styleId="WW-Absatz-Standardschriftart11111111111">
    <w:name w:val="WW-Absatz-Standardschriftart11111111111"/>
    <w:rsid w:val="001F63C9"/>
  </w:style>
  <w:style w:type="character" w:customStyle="1" w:styleId="WW-Absatz-Standardschriftart111111111111">
    <w:name w:val="WW-Absatz-Standardschriftart111111111111"/>
    <w:rsid w:val="001F63C9"/>
  </w:style>
  <w:style w:type="character" w:customStyle="1" w:styleId="WW-Absatz-Standardschriftart1111111111111">
    <w:name w:val="WW-Absatz-Standardschriftart1111111111111"/>
    <w:rsid w:val="001F63C9"/>
  </w:style>
  <w:style w:type="character" w:customStyle="1" w:styleId="WW-Absatz-Standardschriftart11111111111111">
    <w:name w:val="WW-Absatz-Standardschriftart11111111111111"/>
    <w:rsid w:val="001F63C9"/>
  </w:style>
  <w:style w:type="character" w:customStyle="1" w:styleId="WW-Absatz-Standardschriftart111111111111111">
    <w:name w:val="WW-Absatz-Standardschriftart111111111111111"/>
    <w:rsid w:val="001F63C9"/>
  </w:style>
  <w:style w:type="character" w:customStyle="1" w:styleId="WW-Absatz-Standardschriftart1111111111111111">
    <w:name w:val="WW-Absatz-Standardschriftart1111111111111111"/>
    <w:rsid w:val="001F63C9"/>
  </w:style>
  <w:style w:type="character" w:customStyle="1" w:styleId="53">
    <w:name w:val="Основной шрифт абзаца5"/>
    <w:rsid w:val="001F63C9"/>
  </w:style>
  <w:style w:type="character" w:customStyle="1" w:styleId="WW-Absatz-Standardschriftart11111111111111111">
    <w:name w:val="WW-Absatz-Standardschriftart11111111111111111"/>
    <w:rsid w:val="001F63C9"/>
  </w:style>
  <w:style w:type="character" w:customStyle="1" w:styleId="WW-Absatz-Standardschriftart111111111111111111">
    <w:name w:val="WW-Absatz-Standardschriftart111111111111111111"/>
    <w:rsid w:val="001F63C9"/>
  </w:style>
  <w:style w:type="character" w:customStyle="1" w:styleId="WW-Absatz-Standardschriftart1111111111111111111">
    <w:name w:val="WW-Absatz-Standardschriftart1111111111111111111"/>
    <w:rsid w:val="001F63C9"/>
  </w:style>
  <w:style w:type="character" w:customStyle="1" w:styleId="WW-Absatz-Standardschriftart11111111111111111111">
    <w:name w:val="WW-Absatz-Standardschriftart11111111111111111111"/>
    <w:rsid w:val="001F63C9"/>
  </w:style>
  <w:style w:type="character" w:customStyle="1" w:styleId="WW-Absatz-Standardschriftart111111111111111111111">
    <w:name w:val="WW-Absatz-Standardschriftart111111111111111111111"/>
    <w:rsid w:val="001F63C9"/>
  </w:style>
  <w:style w:type="character" w:customStyle="1" w:styleId="WW-Absatz-Standardschriftart1111111111111111111111">
    <w:name w:val="WW-Absatz-Standardschriftart1111111111111111111111"/>
    <w:rsid w:val="001F63C9"/>
  </w:style>
  <w:style w:type="character" w:customStyle="1" w:styleId="WW-Absatz-Standardschriftart11111111111111111111111">
    <w:name w:val="WW-Absatz-Standardschriftart11111111111111111111111"/>
    <w:rsid w:val="001F63C9"/>
  </w:style>
  <w:style w:type="character" w:customStyle="1" w:styleId="WW-Absatz-Standardschriftart111111111111111111111111">
    <w:name w:val="WW-Absatz-Standardschriftart111111111111111111111111"/>
    <w:rsid w:val="001F63C9"/>
  </w:style>
  <w:style w:type="character" w:customStyle="1" w:styleId="WW-Absatz-Standardschriftart1111111111111111111111111">
    <w:name w:val="WW-Absatz-Standardschriftart1111111111111111111111111"/>
    <w:rsid w:val="001F63C9"/>
  </w:style>
  <w:style w:type="character" w:customStyle="1" w:styleId="WW-Absatz-Standardschriftart11111111111111111111111111">
    <w:name w:val="WW-Absatz-Standardschriftart11111111111111111111111111"/>
    <w:rsid w:val="001F63C9"/>
  </w:style>
  <w:style w:type="character" w:customStyle="1" w:styleId="WW-Absatz-Standardschriftart111111111111111111111111111">
    <w:name w:val="WW-Absatz-Standardschriftart111111111111111111111111111"/>
    <w:rsid w:val="001F63C9"/>
  </w:style>
  <w:style w:type="character" w:customStyle="1" w:styleId="WW-Absatz-Standardschriftart1111111111111111111111111111">
    <w:name w:val="WW-Absatz-Standardschriftart1111111111111111111111111111"/>
    <w:rsid w:val="001F63C9"/>
  </w:style>
  <w:style w:type="character" w:customStyle="1" w:styleId="WW-Absatz-Standardschriftart11111111111111111111111111111">
    <w:name w:val="WW-Absatz-Standardschriftart11111111111111111111111111111"/>
    <w:rsid w:val="001F63C9"/>
  </w:style>
  <w:style w:type="character" w:customStyle="1" w:styleId="WW-Absatz-Standardschriftart111111111111111111111111111111">
    <w:name w:val="WW-Absatz-Standardschriftart111111111111111111111111111111"/>
    <w:rsid w:val="001F63C9"/>
  </w:style>
  <w:style w:type="character" w:customStyle="1" w:styleId="44">
    <w:name w:val="Основной шрифт абзаца4"/>
    <w:rsid w:val="001F63C9"/>
  </w:style>
  <w:style w:type="character" w:customStyle="1" w:styleId="WW-Absatz-Standardschriftart1111111111111111111111111111111">
    <w:name w:val="WW-Absatz-Standardschriftart1111111111111111111111111111111"/>
    <w:rsid w:val="001F63C9"/>
  </w:style>
  <w:style w:type="character" w:customStyle="1" w:styleId="WW-Absatz-Standardschriftart11111111111111111111111111111111">
    <w:name w:val="WW-Absatz-Standardschriftart11111111111111111111111111111111"/>
    <w:rsid w:val="001F63C9"/>
  </w:style>
  <w:style w:type="character" w:customStyle="1" w:styleId="WW-Absatz-Standardschriftart111111111111111111111111111111111">
    <w:name w:val="WW-Absatz-Standardschriftart111111111111111111111111111111111"/>
    <w:rsid w:val="001F63C9"/>
  </w:style>
  <w:style w:type="character" w:customStyle="1" w:styleId="WW-Absatz-Standardschriftart1111111111111111111111111111111111">
    <w:name w:val="WW-Absatz-Standardschriftart1111111111111111111111111111111111"/>
    <w:rsid w:val="001F63C9"/>
  </w:style>
  <w:style w:type="character" w:customStyle="1" w:styleId="WW-Absatz-Standardschriftart11111111111111111111111111111111111">
    <w:name w:val="WW-Absatz-Standardschriftart11111111111111111111111111111111111"/>
    <w:rsid w:val="001F63C9"/>
  </w:style>
  <w:style w:type="character" w:customStyle="1" w:styleId="WW-Absatz-Standardschriftart111111111111111111111111111111111111">
    <w:name w:val="WW-Absatz-Standardschriftart111111111111111111111111111111111111"/>
    <w:rsid w:val="001F63C9"/>
  </w:style>
  <w:style w:type="character" w:customStyle="1" w:styleId="WW-Absatz-Standardschriftart1111111111111111111111111111111111111">
    <w:name w:val="WW-Absatz-Standardschriftart1111111111111111111111111111111111111"/>
    <w:rsid w:val="001F63C9"/>
  </w:style>
  <w:style w:type="character" w:customStyle="1" w:styleId="WW-Absatz-Standardschriftart11111111111111111111111111111111111111">
    <w:name w:val="WW-Absatz-Standardschriftart11111111111111111111111111111111111111"/>
    <w:rsid w:val="001F63C9"/>
  </w:style>
  <w:style w:type="character" w:customStyle="1" w:styleId="WW-Absatz-Standardschriftart111111111111111111111111111111111111111">
    <w:name w:val="WW-Absatz-Standardschriftart111111111111111111111111111111111111111"/>
    <w:rsid w:val="001F63C9"/>
  </w:style>
  <w:style w:type="character" w:customStyle="1" w:styleId="WW-Absatz-Standardschriftart1111111111111111111111111111111111111111">
    <w:name w:val="WW-Absatz-Standardschriftart1111111111111111111111111111111111111111"/>
    <w:rsid w:val="001F63C9"/>
  </w:style>
  <w:style w:type="character" w:customStyle="1" w:styleId="WW-Absatz-Standardschriftart11111111111111111111111111111111111111111">
    <w:name w:val="WW-Absatz-Standardschriftart11111111111111111111111111111111111111111"/>
    <w:rsid w:val="001F63C9"/>
  </w:style>
  <w:style w:type="character" w:customStyle="1" w:styleId="WW-Absatz-Standardschriftart111111111111111111111111111111111111111111">
    <w:name w:val="WW-Absatz-Standardschriftart111111111111111111111111111111111111111111"/>
    <w:rsid w:val="001F63C9"/>
  </w:style>
  <w:style w:type="character" w:customStyle="1" w:styleId="WW8Num14z0">
    <w:name w:val="WW8Num14z0"/>
    <w:rsid w:val="001F63C9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1F63C9"/>
  </w:style>
  <w:style w:type="character" w:customStyle="1" w:styleId="WW-Absatz-Standardschriftart1111111111111111111111111111111111111111111">
    <w:name w:val="WW-Absatz-Standardschriftart1111111111111111111111111111111111111111111"/>
    <w:rsid w:val="001F63C9"/>
  </w:style>
  <w:style w:type="character" w:customStyle="1" w:styleId="WW-Absatz-Standardschriftart11111111111111111111111111111111111111111111">
    <w:name w:val="WW-Absatz-Standardschriftart11111111111111111111111111111111111111111111"/>
    <w:rsid w:val="001F63C9"/>
  </w:style>
  <w:style w:type="character" w:customStyle="1" w:styleId="WW-Absatz-Standardschriftart111111111111111111111111111111111111111111111">
    <w:name w:val="WW-Absatz-Standardschriftart111111111111111111111111111111111111111111111"/>
    <w:rsid w:val="001F63C9"/>
  </w:style>
  <w:style w:type="character" w:customStyle="1" w:styleId="WW-Absatz-Standardschriftart1111111111111111111111111111111111111111111111">
    <w:name w:val="WW-Absatz-Standardschriftart1111111111111111111111111111111111111111111111"/>
    <w:rsid w:val="001F63C9"/>
  </w:style>
  <w:style w:type="character" w:customStyle="1" w:styleId="WW-Absatz-Standardschriftart11111111111111111111111111111111111111111111111">
    <w:name w:val="WW-Absatz-Standardschriftart11111111111111111111111111111111111111111111111"/>
    <w:rsid w:val="001F63C9"/>
  </w:style>
  <w:style w:type="character" w:customStyle="1" w:styleId="WW-Absatz-Standardschriftart111111111111111111111111111111111111111111111111">
    <w:name w:val="WW-Absatz-Standardschriftart111111111111111111111111111111111111111111111111"/>
    <w:rsid w:val="001F63C9"/>
  </w:style>
  <w:style w:type="character" w:customStyle="1" w:styleId="WW-Absatz-Standardschriftart1111111111111111111111111111111111111111111111111">
    <w:name w:val="WW-Absatz-Standardschriftart1111111111111111111111111111111111111111111111111"/>
    <w:rsid w:val="001F63C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F63C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F63C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F63C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F63C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F63C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F63C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F63C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F63C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F63C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F63C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F63C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F63C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F63C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F63C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F63C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F63C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F63C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F63C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F63C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F63C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F63C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F63C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F63C9"/>
  </w:style>
  <w:style w:type="character" w:customStyle="1" w:styleId="28">
    <w:name w:val="Основной шрифт абзаца2"/>
    <w:rsid w:val="001F63C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F63C9"/>
  </w:style>
  <w:style w:type="character" w:customStyle="1" w:styleId="WW8Num4z0">
    <w:name w:val="WW8Num4z0"/>
    <w:rsid w:val="001F63C9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F63C9"/>
  </w:style>
  <w:style w:type="character" w:customStyle="1" w:styleId="WW8Num1z0">
    <w:name w:val="WW8Num1z0"/>
    <w:rsid w:val="001F63C9"/>
    <w:rPr>
      <w:rFonts w:ascii="Symbol" w:hAnsi="Symbol" w:cs="Symbol"/>
    </w:rPr>
  </w:style>
  <w:style w:type="character" w:customStyle="1" w:styleId="WW8Num1z2">
    <w:name w:val="WW8Num1z2"/>
    <w:rsid w:val="001F63C9"/>
    <w:rPr>
      <w:rFonts w:ascii="Wingdings" w:hAnsi="Wingdings" w:cs="Wingdings"/>
    </w:rPr>
  </w:style>
  <w:style w:type="character" w:customStyle="1" w:styleId="WW8Num1z4">
    <w:name w:val="WW8Num1z4"/>
    <w:rsid w:val="001F63C9"/>
    <w:rPr>
      <w:rFonts w:ascii="Courier New" w:hAnsi="Courier New" w:cs="Courier New"/>
    </w:rPr>
  </w:style>
  <w:style w:type="character" w:customStyle="1" w:styleId="WW8Num2z1">
    <w:name w:val="WW8Num2z1"/>
    <w:rsid w:val="001F63C9"/>
    <w:rPr>
      <w:rFonts w:ascii="Courier New" w:hAnsi="Courier New" w:cs="Courier New"/>
    </w:rPr>
  </w:style>
  <w:style w:type="character" w:customStyle="1" w:styleId="WW8Num2z2">
    <w:name w:val="WW8Num2z2"/>
    <w:rsid w:val="001F63C9"/>
    <w:rPr>
      <w:rFonts w:ascii="Wingdings" w:hAnsi="Wingdings"/>
    </w:rPr>
  </w:style>
  <w:style w:type="character" w:customStyle="1" w:styleId="1e">
    <w:name w:val="Основной шрифт абзаца1"/>
    <w:rsid w:val="001F63C9"/>
  </w:style>
  <w:style w:type="character" w:customStyle="1" w:styleId="29">
    <w:name w:val="Основной текст с отступом 2 Знак"/>
    <w:rsid w:val="001F63C9"/>
    <w:rPr>
      <w:sz w:val="24"/>
      <w:szCs w:val="24"/>
    </w:rPr>
  </w:style>
  <w:style w:type="character" w:customStyle="1" w:styleId="aff0">
    <w:name w:val="Верхний колонтитул Знак"/>
    <w:rsid w:val="001F63C9"/>
    <w:rPr>
      <w:sz w:val="24"/>
      <w:szCs w:val="24"/>
    </w:rPr>
  </w:style>
  <w:style w:type="character" w:customStyle="1" w:styleId="aff1">
    <w:name w:val="Обычный (веб) Знак"/>
    <w:rsid w:val="001F63C9"/>
    <w:rPr>
      <w:sz w:val="24"/>
      <w:szCs w:val="24"/>
      <w:lang w:val="ru-RU"/>
    </w:rPr>
  </w:style>
  <w:style w:type="character" w:customStyle="1" w:styleId="aff2">
    <w:name w:val="Нижний колонтитул Знак"/>
    <w:rsid w:val="001F63C9"/>
    <w:rPr>
      <w:sz w:val="24"/>
      <w:szCs w:val="24"/>
    </w:rPr>
  </w:style>
  <w:style w:type="character" w:customStyle="1" w:styleId="a9">
    <w:name w:val="Основной текст с отступом Знак"/>
    <w:link w:val="a8"/>
    <w:rsid w:val="001F63C9"/>
  </w:style>
  <w:style w:type="character" w:customStyle="1" w:styleId="34">
    <w:name w:val="Основной текст с отступом 3 Знак"/>
    <w:rsid w:val="001F63C9"/>
    <w:rPr>
      <w:sz w:val="16"/>
      <w:szCs w:val="16"/>
    </w:rPr>
  </w:style>
  <w:style w:type="character" w:customStyle="1" w:styleId="2a">
    <w:name w:val="Основной текст 2 Знак"/>
    <w:rsid w:val="001F63C9"/>
    <w:rPr>
      <w:sz w:val="24"/>
      <w:szCs w:val="24"/>
    </w:rPr>
  </w:style>
  <w:style w:type="character" w:customStyle="1" w:styleId="35">
    <w:name w:val="Основной текст 3 Знак"/>
    <w:rsid w:val="001F63C9"/>
    <w:rPr>
      <w:sz w:val="16"/>
      <w:szCs w:val="16"/>
    </w:rPr>
  </w:style>
  <w:style w:type="character" w:customStyle="1" w:styleId="Internetlink">
    <w:name w:val="Internet link"/>
    <w:rsid w:val="001F63C9"/>
    <w:rPr>
      <w:color w:val="0000FF"/>
      <w:u w:val="single"/>
    </w:rPr>
  </w:style>
  <w:style w:type="character" w:customStyle="1" w:styleId="aff3">
    <w:name w:val="Гипертекстовая ссылка"/>
    <w:rsid w:val="001F63C9"/>
    <w:rPr>
      <w:color w:val="008000"/>
    </w:rPr>
  </w:style>
  <w:style w:type="character" w:customStyle="1" w:styleId="aff4">
    <w:name w:val="Текст сноски Знак"/>
    <w:rsid w:val="001F63C9"/>
    <w:rPr>
      <w:sz w:val="20"/>
      <w:szCs w:val="20"/>
    </w:rPr>
  </w:style>
  <w:style w:type="character" w:customStyle="1" w:styleId="FootnoteSymbol">
    <w:name w:val="Footnote Symbol"/>
    <w:rsid w:val="001F63C9"/>
    <w:rPr>
      <w:position w:val="0"/>
      <w:vertAlign w:val="superscript"/>
    </w:rPr>
  </w:style>
  <w:style w:type="character" w:customStyle="1" w:styleId="1f">
    <w:name w:val="Знак примечания1"/>
    <w:rsid w:val="001F63C9"/>
    <w:rPr>
      <w:sz w:val="16"/>
      <w:szCs w:val="16"/>
    </w:rPr>
  </w:style>
  <w:style w:type="character" w:customStyle="1" w:styleId="aff5">
    <w:name w:val="Текст выноски Знак"/>
    <w:rsid w:val="001F63C9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1F63C9"/>
    <w:rPr>
      <w:color w:val="800080"/>
      <w:u w:val="single"/>
    </w:rPr>
  </w:style>
  <w:style w:type="character" w:customStyle="1" w:styleId="EndnoteSymbol">
    <w:name w:val="Endnote Symbol"/>
    <w:rsid w:val="001F63C9"/>
    <w:rPr>
      <w:position w:val="0"/>
      <w:vertAlign w:val="superscript"/>
    </w:rPr>
  </w:style>
  <w:style w:type="character" w:customStyle="1" w:styleId="aff6">
    <w:name w:val="Без интервала Знак"/>
    <w:rsid w:val="001F63C9"/>
    <w:rPr>
      <w:rFonts w:ascii="Calibri" w:hAnsi="Calibri" w:cs="Calibri"/>
      <w:sz w:val="22"/>
      <w:szCs w:val="22"/>
      <w:lang w:val="ru-RU" w:bidi="ar-SA"/>
    </w:rPr>
  </w:style>
  <w:style w:type="character" w:customStyle="1" w:styleId="1f0">
    <w:name w:val="Знак сноски1"/>
    <w:rsid w:val="001F63C9"/>
    <w:rPr>
      <w:position w:val="0"/>
      <w:vertAlign w:val="superscript"/>
    </w:rPr>
  </w:style>
  <w:style w:type="character" w:customStyle="1" w:styleId="1f1">
    <w:name w:val="Знак концевой сноски1"/>
    <w:rsid w:val="001F63C9"/>
    <w:rPr>
      <w:position w:val="0"/>
      <w:vertAlign w:val="superscript"/>
    </w:rPr>
  </w:style>
  <w:style w:type="character" w:customStyle="1" w:styleId="BulletSymbols">
    <w:name w:val="Bullet Symbols"/>
    <w:rsid w:val="001F63C9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1F63C9"/>
  </w:style>
  <w:style w:type="character" w:customStyle="1" w:styleId="1f2">
    <w:name w:val="Основной текст Знак1"/>
    <w:rsid w:val="001F63C9"/>
    <w:rPr>
      <w:b/>
      <w:i/>
      <w:sz w:val="24"/>
      <w:szCs w:val="24"/>
      <w:lang w:bidi="ar-SA"/>
    </w:rPr>
  </w:style>
  <w:style w:type="character" w:customStyle="1" w:styleId="1f3">
    <w:name w:val="Верхний колонтитул Знак1"/>
    <w:rsid w:val="001F63C9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1F63C9"/>
    <w:rPr>
      <w:rFonts w:ascii="Courier New" w:hAnsi="Courier New"/>
      <w:b/>
      <w:i/>
      <w:sz w:val="28"/>
      <w:lang w:val="en-GB" w:bidi="ar-SA"/>
    </w:rPr>
  </w:style>
  <w:style w:type="character" w:customStyle="1" w:styleId="1f4">
    <w:name w:val="Нижний колонтитул Знак1"/>
    <w:rsid w:val="001F63C9"/>
    <w:rPr>
      <w:b/>
      <w:i/>
      <w:sz w:val="24"/>
      <w:szCs w:val="24"/>
      <w:lang w:bidi="ar-SA"/>
    </w:rPr>
  </w:style>
  <w:style w:type="character" w:customStyle="1" w:styleId="1f5">
    <w:name w:val="Название Знак1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6">
    <w:name w:val="Основной текст с отступом Знак1"/>
    <w:rsid w:val="001F63C9"/>
    <w:rPr>
      <w:b/>
      <w:i/>
      <w:sz w:val="24"/>
      <w:szCs w:val="24"/>
      <w:lang w:bidi="ar-SA"/>
    </w:rPr>
  </w:style>
  <w:style w:type="character" w:customStyle="1" w:styleId="1f7">
    <w:name w:val="Текст сноски Знак1"/>
    <w:rsid w:val="001F63C9"/>
    <w:rPr>
      <w:b/>
      <w:i/>
      <w:sz w:val="28"/>
      <w:lang w:bidi="ar-SA"/>
    </w:rPr>
  </w:style>
  <w:style w:type="character" w:customStyle="1" w:styleId="1f8">
    <w:name w:val="Текст примечания Знак1"/>
    <w:rsid w:val="001F63C9"/>
    <w:rPr>
      <w:b/>
      <w:i/>
      <w:sz w:val="28"/>
      <w:lang w:val="en-GB" w:bidi="ar-SA"/>
    </w:rPr>
  </w:style>
  <w:style w:type="character" w:customStyle="1" w:styleId="1f9">
    <w:name w:val="Тема примечания Знак1"/>
    <w:rsid w:val="001F63C9"/>
    <w:rPr>
      <w:b/>
      <w:bCs/>
      <w:i/>
      <w:sz w:val="28"/>
      <w:lang w:bidi="ar-SA"/>
    </w:rPr>
  </w:style>
  <w:style w:type="character" w:customStyle="1" w:styleId="1fa">
    <w:name w:val="Текст выноски Знак1"/>
    <w:rsid w:val="001F63C9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1F63C9"/>
    <w:rPr>
      <w:lang w:val="ru-RU" w:bidi="ar-SA"/>
    </w:rPr>
  </w:style>
  <w:style w:type="numbering" w:customStyle="1" w:styleId="WWOutlineListStyle7">
    <w:name w:val="WW_OutlineListStyle_7"/>
    <w:basedOn w:val="a4"/>
    <w:rsid w:val="001F63C9"/>
    <w:pPr>
      <w:numPr>
        <w:numId w:val="3"/>
      </w:numPr>
    </w:pPr>
  </w:style>
  <w:style w:type="numbering" w:customStyle="1" w:styleId="WWOutlineListStyle6">
    <w:name w:val="WW_OutlineListStyle_6"/>
    <w:basedOn w:val="a4"/>
    <w:rsid w:val="001F63C9"/>
    <w:pPr>
      <w:numPr>
        <w:numId w:val="4"/>
      </w:numPr>
    </w:pPr>
  </w:style>
  <w:style w:type="numbering" w:customStyle="1" w:styleId="WWOutlineListStyle5">
    <w:name w:val="WW_OutlineListStyle_5"/>
    <w:basedOn w:val="a4"/>
    <w:rsid w:val="001F63C9"/>
    <w:pPr>
      <w:numPr>
        <w:numId w:val="5"/>
      </w:numPr>
    </w:pPr>
  </w:style>
  <w:style w:type="numbering" w:customStyle="1" w:styleId="WWOutlineListStyle4">
    <w:name w:val="WW_OutlineListStyle_4"/>
    <w:basedOn w:val="a4"/>
    <w:rsid w:val="001F63C9"/>
    <w:pPr>
      <w:numPr>
        <w:numId w:val="6"/>
      </w:numPr>
    </w:pPr>
  </w:style>
  <w:style w:type="numbering" w:customStyle="1" w:styleId="WWOutlineListStyle3">
    <w:name w:val="WW_OutlineListStyle_3"/>
    <w:basedOn w:val="a4"/>
    <w:rsid w:val="001F63C9"/>
    <w:pPr>
      <w:numPr>
        <w:numId w:val="7"/>
      </w:numPr>
    </w:pPr>
  </w:style>
  <w:style w:type="numbering" w:customStyle="1" w:styleId="WWOutlineListStyle2">
    <w:name w:val="WW_OutlineListStyle_2"/>
    <w:basedOn w:val="a4"/>
    <w:rsid w:val="001F63C9"/>
    <w:pPr>
      <w:numPr>
        <w:numId w:val="8"/>
      </w:numPr>
    </w:pPr>
  </w:style>
  <w:style w:type="numbering" w:customStyle="1" w:styleId="WWOutlineListStyle1">
    <w:name w:val="WW_OutlineListStyle_1"/>
    <w:basedOn w:val="a4"/>
    <w:rsid w:val="001F63C9"/>
    <w:pPr>
      <w:numPr>
        <w:numId w:val="9"/>
      </w:numPr>
    </w:pPr>
  </w:style>
  <w:style w:type="numbering" w:customStyle="1" w:styleId="WWOutlineListStyle">
    <w:name w:val="WW_OutlineListStyle"/>
    <w:basedOn w:val="a4"/>
    <w:rsid w:val="001F63C9"/>
    <w:pPr>
      <w:numPr>
        <w:numId w:val="10"/>
      </w:numPr>
    </w:pPr>
  </w:style>
  <w:style w:type="numbering" w:customStyle="1" w:styleId="WW8Num1">
    <w:name w:val="WW8Num1"/>
    <w:basedOn w:val="a4"/>
    <w:rsid w:val="001F63C9"/>
    <w:pPr>
      <w:numPr>
        <w:numId w:val="11"/>
      </w:numPr>
    </w:pPr>
  </w:style>
  <w:style w:type="numbering" w:customStyle="1" w:styleId="WW8Num2">
    <w:name w:val="WW8Num2"/>
    <w:basedOn w:val="a4"/>
    <w:rsid w:val="001F63C9"/>
    <w:pPr>
      <w:numPr>
        <w:numId w:val="12"/>
      </w:numPr>
    </w:pPr>
  </w:style>
  <w:style w:type="numbering" w:customStyle="1" w:styleId="WW8Num3">
    <w:name w:val="WW8Num3"/>
    <w:basedOn w:val="a4"/>
    <w:rsid w:val="001F63C9"/>
    <w:pPr>
      <w:numPr>
        <w:numId w:val="13"/>
      </w:numPr>
    </w:pPr>
  </w:style>
  <w:style w:type="numbering" w:customStyle="1" w:styleId="WW8Num4">
    <w:name w:val="WW8Num4"/>
    <w:basedOn w:val="a4"/>
    <w:rsid w:val="001F63C9"/>
    <w:pPr>
      <w:numPr>
        <w:numId w:val="14"/>
      </w:numPr>
    </w:pPr>
  </w:style>
  <w:style w:type="numbering" w:customStyle="1" w:styleId="WW8Num5">
    <w:name w:val="WW8Num5"/>
    <w:basedOn w:val="a4"/>
    <w:rsid w:val="001F63C9"/>
    <w:pPr>
      <w:numPr>
        <w:numId w:val="15"/>
      </w:numPr>
    </w:pPr>
  </w:style>
  <w:style w:type="paragraph" w:customStyle="1" w:styleId="1fb">
    <w:name w:val="Абзац списка1"/>
    <w:basedOn w:val="a1"/>
    <w:rsid w:val="001F63C9"/>
    <w:pPr>
      <w:widowControl/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character" w:customStyle="1" w:styleId="2c">
    <w:name w:val="Основной текст с отступом Знак2"/>
    <w:uiPriority w:val="99"/>
    <w:semiHidden/>
    <w:rsid w:val="001F63C9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CF5B63"/>
    <w:pPr>
      <w:widowControl/>
      <w:ind w:left="720"/>
      <w:contextualSpacing/>
    </w:pPr>
  </w:style>
  <w:style w:type="paragraph" w:customStyle="1" w:styleId="aff7">
    <w:name w:val="Знак"/>
    <w:basedOn w:val="a1"/>
    <w:rsid w:val="00CF5B63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6">
    <w:name w:val="Знак Знак6"/>
    <w:basedOn w:val="a1"/>
    <w:autoRedefine/>
    <w:rsid w:val="00CF5B63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CBB4-08D2-4840-BD05-CCE8DADF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5969</Words>
  <Characters>34029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39919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4</cp:revision>
  <cp:lastPrinted>2017-03-20T12:27:00Z</cp:lastPrinted>
  <dcterms:created xsi:type="dcterms:W3CDTF">2017-03-20T12:23:00Z</dcterms:created>
  <dcterms:modified xsi:type="dcterms:W3CDTF">2017-03-20T12:28:00Z</dcterms:modified>
</cp:coreProperties>
</file>